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82AE1" w14:textId="58BEE43B" w:rsidR="008F612C" w:rsidRPr="00A24680" w:rsidRDefault="00A24680" w:rsidP="003E263C">
      <w:pPr>
        <w:pStyle w:val="a6"/>
      </w:pPr>
      <w:bookmarkStart w:id="0" w:name="_Toc407629713"/>
      <w:r>
        <w:rPr>
          <w:rFonts w:hint="eastAsia"/>
        </w:rPr>
        <w:t>题目</w:t>
      </w:r>
      <w:bookmarkEnd w:id="0"/>
      <w:r w:rsidR="00020A3A">
        <w:rPr>
          <w:rFonts w:hint="eastAsia"/>
        </w:rPr>
        <w:t>1</w:t>
      </w:r>
    </w:p>
    <w:p w14:paraId="2301E4F6" w14:textId="77777777" w:rsidR="008F612C" w:rsidRPr="00A24680" w:rsidRDefault="008F612C" w:rsidP="003E263C">
      <w:pPr>
        <w:pStyle w:val="1"/>
        <w:rPr>
          <w:rFonts w:eastAsia="宋体"/>
        </w:rPr>
      </w:pPr>
      <w:bookmarkStart w:id="1" w:name="_Toc407629714"/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 w:rsidR="00595F99">
        <w:rPr>
          <w:rFonts w:hint="eastAsia"/>
        </w:rPr>
        <w:t xml:space="preserve">  </w:t>
      </w:r>
      <w:bookmarkEnd w:id="1"/>
      <w:r w:rsidR="00A24680">
        <w:rPr>
          <w:rFonts w:hint="eastAsia"/>
        </w:rPr>
        <w:t>学生一</w:t>
      </w:r>
    </w:p>
    <w:p w14:paraId="1AB98870" w14:textId="77777777" w:rsidR="008F612C" w:rsidRPr="003E263C" w:rsidRDefault="00BA7909" w:rsidP="003A1972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5AB3E6B6" w14:textId="77777777" w:rsidR="008F612C" w:rsidRDefault="008F612C" w:rsidP="003A1972">
      <w:pPr>
        <w:ind w:firstLine="480"/>
        <w:rPr>
          <w:rFonts w:ascii="宋体" w:hAnsi="宋体"/>
        </w:rPr>
      </w:pPr>
    </w:p>
    <w:p w14:paraId="42A6AC88" w14:textId="77777777" w:rsidR="00BA7909" w:rsidRDefault="00BA7909" w:rsidP="003A1972">
      <w:pPr>
        <w:ind w:firstLine="480"/>
        <w:rPr>
          <w:rFonts w:ascii="宋体" w:hAnsi="宋体"/>
        </w:rPr>
      </w:pPr>
    </w:p>
    <w:p w14:paraId="0F35C423" w14:textId="77777777" w:rsidR="00BA7909" w:rsidRDefault="00BA7909" w:rsidP="003A1972">
      <w:pPr>
        <w:ind w:firstLine="480"/>
        <w:rPr>
          <w:rFonts w:ascii="宋体" w:hAnsi="宋体"/>
        </w:rPr>
      </w:pPr>
    </w:p>
    <w:p w14:paraId="1CB22751" w14:textId="77777777" w:rsidR="00BA7909" w:rsidRDefault="00BA7909" w:rsidP="003A1972">
      <w:pPr>
        <w:ind w:firstLine="480"/>
        <w:rPr>
          <w:rFonts w:ascii="宋体" w:hAnsi="宋体"/>
        </w:rPr>
      </w:pPr>
    </w:p>
    <w:p w14:paraId="799B1588" w14:textId="77777777" w:rsidR="00BA7909" w:rsidRDefault="00BA7909" w:rsidP="003A1972">
      <w:pPr>
        <w:ind w:firstLine="480"/>
        <w:rPr>
          <w:rFonts w:ascii="宋体" w:hAnsi="宋体"/>
        </w:rPr>
      </w:pPr>
    </w:p>
    <w:p w14:paraId="4D95EAB5" w14:textId="77777777" w:rsidR="00BA7909" w:rsidRDefault="00BA7909" w:rsidP="003A1972">
      <w:pPr>
        <w:ind w:firstLine="480"/>
        <w:rPr>
          <w:rFonts w:ascii="宋体" w:hAnsi="宋体"/>
        </w:rPr>
      </w:pPr>
    </w:p>
    <w:p w14:paraId="0B59F59A" w14:textId="77777777" w:rsidR="00BA7909" w:rsidRDefault="00BA7909" w:rsidP="003A1972">
      <w:pPr>
        <w:ind w:firstLine="480"/>
        <w:rPr>
          <w:rFonts w:ascii="宋体" w:hAnsi="宋体"/>
        </w:rPr>
      </w:pPr>
    </w:p>
    <w:p w14:paraId="152FD23D" w14:textId="77777777" w:rsidR="00BA7909" w:rsidRDefault="00BA7909" w:rsidP="003A1972">
      <w:pPr>
        <w:ind w:firstLine="480"/>
        <w:rPr>
          <w:rFonts w:ascii="宋体" w:hAnsi="宋体"/>
        </w:rPr>
      </w:pPr>
    </w:p>
    <w:p w14:paraId="66A137F6" w14:textId="77777777" w:rsidR="00BA7909" w:rsidRDefault="00BA7909" w:rsidP="003A1972">
      <w:pPr>
        <w:ind w:firstLine="480"/>
        <w:rPr>
          <w:rFonts w:ascii="宋体" w:hAnsi="宋体"/>
        </w:rPr>
      </w:pPr>
    </w:p>
    <w:p w14:paraId="51ECD559" w14:textId="77777777" w:rsidR="00BA7909" w:rsidRDefault="00BA7909" w:rsidP="003A1972">
      <w:pPr>
        <w:ind w:firstLine="480"/>
        <w:rPr>
          <w:rFonts w:ascii="宋体" w:hAnsi="宋体"/>
        </w:rPr>
      </w:pPr>
    </w:p>
    <w:p w14:paraId="05C19047" w14:textId="77777777" w:rsidR="00BA7909" w:rsidRDefault="00BA7909" w:rsidP="003A1972">
      <w:pPr>
        <w:ind w:firstLine="480"/>
        <w:rPr>
          <w:rFonts w:ascii="宋体" w:hAnsi="宋体"/>
        </w:rPr>
      </w:pPr>
    </w:p>
    <w:p w14:paraId="6DC89835" w14:textId="77777777" w:rsidR="00BA7909" w:rsidRDefault="00BA7909" w:rsidP="003A1972">
      <w:pPr>
        <w:ind w:firstLine="480"/>
        <w:rPr>
          <w:rFonts w:ascii="宋体" w:hAnsi="宋体"/>
        </w:rPr>
      </w:pPr>
    </w:p>
    <w:p w14:paraId="43840DBC" w14:textId="77777777" w:rsidR="00BA7909" w:rsidRDefault="00BA7909" w:rsidP="003A1972">
      <w:pPr>
        <w:ind w:firstLine="480"/>
        <w:rPr>
          <w:rFonts w:ascii="宋体" w:hAnsi="宋体"/>
        </w:rPr>
      </w:pPr>
    </w:p>
    <w:p w14:paraId="3C0FAF1A" w14:textId="77777777" w:rsidR="00BA7909" w:rsidRDefault="00BA7909" w:rsidP="003A1972">
      <w:pPr>
        <w:ind w:firstLine="480"/>
        <w:rPr>
          <w:rFonts w:ascii="宋体" w:hAnsi="宋体"/>
        </w:rPr>
      </w:pPr>
    </w:p>
    <w:p w14:paraId="40BD4F10" w14:textId="77777777" w:rsidR="00BA7909" w:rsidRDefault="00BA7909" w:rsidP="003A1972">
      <w:pPr>
        <w:ind w:firstLine="480"/>
        <w:rPr>
          <w:rFonts w:ascii="宋体" w:hAnsi="宋体"/>
        </w:rPr>
      </w:pPr>
    </w:p>
    <w:p w14:paraId="398EF1C1" w14:textId="77777777" w:rsidR="00BA7909" w:rsidRDefault="00BA7909" w:rsidP="003A1972">
      <w:pPr>
        <w:ind w:firstLine="480"/>
        <w:rPr>
          <w:rFonts w:ascii="宋体" w:hAnsi="宋体"/>
        </w:rPr>
      </w:pPr>
    </w:p>
    <w:p w14:paraId="3BDD43E4" w14:textId="77777777" w:rsidR="00BA7909" w:rsidRDefault="00BA7909" w:rsidP="003A1972">
      <w:pPr>
        <w:ind w:firstLine="480"/>
        <w:rPr>
          <w:rFonts w:ascii="宋体" w:hAnsi="宋体"/>
        </w:rPr>
      </w:pPr>
    </w:p>
    <w:p w14:paraId="3282664F" w14:textId="77777777" w:rsidR="00BA7909" w:rsidRDefault="00BA7909" w:rsidP="003A1972">
      <w:pPr>
        <w:ind w:firstLine="480"/>
        <w:rPr>
          <w:rFonts w:ascii="宋体" w:hAnsi="宋体"/>
        </w:rPr>
      </w:pPr>
    </w:p>
    <w:p w14:paraId="4F9BAE6E" w14:textId="77777777" w:rsidR="009B2E00" w:rsidRDefault="009B2E00" w:rsidP="003A1972">
      <w:pPr>
        <w:ind w:firstLineChars="2300" w:firstLine="5520"/>
        <w:jc w:val="right"/>
        <w:rPr>
          <w:rFonts w:ascii="宋体" w:hAnsi="宋体" w:cs="仿宋"/>
        </w:rPr>
      </w:pPr>
      <w:r w:rsidRPr="001E2B8A">
        <w:rPr>
          <w:rFonts w:ascii="宋体" w:hAnsi="宋体" w:cs="仿宋" w:hint="eastAsia"/>
        </w:rPr>
        <w:t>(审稿人：范璐)</w:t>
      </w:r>
    </w:p>
    <w:p w14:paraId="227F819D" w14:textId="77777777" w:rsidR="00C42517" w:rsidRPr="009B2E00" w:rsidRDefault="00C42517" w:rsidP="003A1972">
      <w:pPr>
        <w:ind w:firstLineChars="2300" w:firstLine="5520"/>
        <w:jc w:val="right"/>
        <w:rPr>
          <w:rFonts w:ascii="宋体" w:hAnsi="宋体" w:cs="仿宋"/>
        </w:rPr>
      </w:pPr>
    </w:p>
    <w:p w14:paraId="109C1ABC" w14:textId="77777777" w:rsidR="008F612C" w:rsidRPr="003E263C" w:rsidRDefault="00765429" w:rsidP="00765429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师长点评：</w:t>
      </w:r>
    </w:p>
    <w:p w14:paraId="4FBA68B3" w14:textId="77777777" w:rsidR="008F612C" w:rsidRPr="009B2E00" w:rsidRDefault="00BA7909" w:rsidP="003A1972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XXXXXX</w:t>
      </w:r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</w:p>
    <w:p w14:paraId="3D4F8307" w14:textId="77777777" w:rsidR="00A24680" w:rsidRPr="005740F6" w:rsidRDefault="00EC6BF7" w:rsidP="00CE1F02">
      <w:pPr>
        <w:ind w:firstLine="480"/>
        <w:jc w:val="right"/>
        <w:rPr>
          <w:rFonts w:ascii="华文新魏" w:eastAsia="华文新魏" w:hAnsi="宋体" w:cs="仿宋"/>
        </w:rPr>
      </w:pPr>
      <w:r>
        <w:rPr>
          <w:rFonts w:ascii="华文新魏" w:eastAsia="华文新魏" w:hint="eastAsia"/>
        </w:rPr>
        <w:t>基础医学院班主任</w:t>
      </w:r>
      <w:r w:rsidR="006112BC">
        <w:rPr>
          <w:rFonts w:ascii="华文新魏" w:eastAsia="华文新魏" w:hint="eastAsia"/>
        </w:rPr>
        <w:t xml:space="preserve">  </w:t>
      </w:r>
      <w:r w:rsidR="00BA7909">
        <w:rPr>
          <w:rFonts w:ascii="华文新魏" w:eastAsia="华文新魏" w:hint="eastAsia"/>
        </w:rPr>
        <w:t>XX</w:t>
      </w:r>
      <w:bookmarkStart w:id="2" w:name="_Toc407629752"/>
      <w:r w:rsidR="00A24680">
        <w:br w:type="page"/>
      </w:r>
    </w:p>
    <w:p w14:paraId="2E6281E1" w14:textId="2E4685F3" w:rsidR="00A24680" w:rsidRPr="00A24680" w:rsidRDefault="00A24680" w:rsidP="00A24680">
      <w:pPr>
        <w:pStyle w:val="a6"/>
      </w:pPr>
      <w:r>
        <w:rPr>
          <w:rFonts w:hint="eastAsia"/>
        </w:rPr>
        <w:lastRenderedPageBreak/>
        <w:t>题目</w:t>
      </w:r>
      <w:r w:rsidR="00020A3A">
        <w:rPr>
          <w:rFonts w:hint="eastAsia"/>
        </w:rPr>
        <w:t>2</w:t>
      </w:r>
    </w:p>
    <w:p w14:paraId="141D6284" w14:textId="77777777" w:rsidR="00A24680" w:rsidRPr="00A24680" w:rsidRDefault="00A24680" w:rsidP="00A24680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学生二</w:t>
      </w:r>
    </w:p>
    <w:p w14:paraId="46592A42" w14:textId="77777777" w:rsidR="00A24680" w:rsidRPr="003E263C" w:rsidRDefault="00A24680" w:rsidP="00A24680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65B70AAE" w14:textId="77777777" w:rsidR="00A24680" w:rsidRDefault="00A24680" w:rsidP="00A24680">
      <w:pPr>
        <w:ind w:firstLine="480"/>
        <w:rPr>
          <w:rFonts w:ascii="宋体" w:hAnsi="宋体"/>
        </w:rPr>
      </w:pPr>
    </w:p>
    <w:p w14:paraId="3A2193D9" w14:textId="77777777" w:rsidR="00A24680" w:rsidRDefault="00A24680" w:rsidP="00A24680">
      <w:pPr>
        <w:ind w:firstLine="480"/>
        <w:rPr>
          <w:rFonts w:ascii="宋体" w:hAnsi="宋体"/>
        </w:rPr>
      </w:pPr>
    </w:p>
    <w:p w14:paraId="3531AF1E" w14:textId="77777777" w:rsidR="00A24680" w:rsidRDefault="00A24680" w:rsidP="00A24680">
      <w:pPr>
        <w:ind w:firstLine="480"/>
        <w:rPr>
          <w:rFonts w:ascii="宋体" w:hAnsi="宋体"/>
        </w:rPr>
      </w:pPr>
    </w:p>
    <w:p w14:paraId="4E17F015" w14:textId="77777777" w:rsidR="00A24680" w:rsidRDefault="00A24680" w:rsidP="00A24680">
      <w:pPr>
        <w:ind w:firstLine="480"/>
        <w:rPr>
          <w:rFonts w:ascii="宋体" w:hAnsi="宋体"/>
        </w:rPr>
      </w:pPr>
    </w:p>
    <w:p w14:paraId="07623BD6" w14:textId="77777777" w:rsidR="00A24680" w:rsidRDefault="00A24680" w:rsidP="00A24680">
      <w:pPr>
        <w:ind w:firstLine="480"/>
        <w:rPr>
          <w:rFonts w:ascii="宋体" w:hAnsi="宋体"/>
        </w:rPr>
      </w:pPr>
    </w:p>
    <w:p w14:paraId="5E9E2AED" w14:textId="77777777" w:rsidR="00A24680" w:rsidRDefault="00A24680" w:rsidP="00A24680">
      <w:pPr>
        <w:ind w:firstLine="480"/>
        <w:rPr>
          <w:rFonts w:ascii="宋体" w:hAnsi="宋体"/>
        </w:rPr>
      </w:pPr>
    </w:p>
    <w:p w14:paraId="74E1AA0D" w14:textId="77777777" w:rsidR="00A24680" w:rsidRDefault="00A24680" w:rsidP="00A24680">
      <w:pPr>
        <w:ind w:firstLine="480"/>
        <w:rPr>
          <w:rFonts w:ascii="宋体" w:hAnsi="宋体"/>
        </w:rPr>
      </w:pPr>
    </w:p>
    <w:p w14:paraId="10459A67" w14:textId="77777777" w:rsidR="00A24680" w:rsidRDefault="00A24680" w:rsidP="00A24680">
      <w:pPr>
        <w:ind w:firstLine="480"/>
        <w:rPr>
          <w:rFonts w:ascii="宋体" w:hAnsi="宋体"/>
        </w:rPr>
      </w:pPr>
    </w:p>
    <w:p w14:paraId="594127A0" w14:textId="77777777" w:rsidR="00A24680" w:rsidRDefault="00A24680" w:rsidP="00A24680">
      <w:pPr>
        <w:ind w:firstLine="480"/>
        <w:rPr>
          <w:rFonts w:ascii="宋体" w:hAnsi="宋体"/>
        </w:rPr>
      </w:pPr>
    </w:p>
    <w:p w14:paraId="339A0688" w14:textId="77777777" w:rsidR="00A24680" w:rsidRDefault="00A24680" w:rsidP="00A24680">
      <w:pPr>
        <w:ind w:firstLine="480"/>
        <w:rPr>
          <w:rFonts w:ascii="宋体" w:hAnsi="宋体"/>
        </w:rPr>
      </w:pPr>
    </w:p>
    <w:p w14:paraId="36F96E57" w14:textId="77777777" w:rsidR="00A24680" w:rsidRDefault="00A24680" w:rsidP="00A24680">
      <w:pPr>
        <w:ind w:firstLine="480"/>
        <w:rPr>
          <w:rFonts w:ascii="宋体" w:hAnsi="宋体"/>
        </w:rPr>
      </w:pPr>
    </w:p>
    <w:p w14:paraId="1A0ADEC4" w14:textId="77777777" w:rsidR="00A24680" w:rsidRDefault="00A24680" w:rsidP="00A24680">
      <w:pPr>
        <w:ind w:firstLine="480"/>
        <w:rPr>
          <w:rFonts w:ascii="宋体" w:hAnsi="宋体"/>
        </w:rPr>
      </w:pPr>
    </w:p>
    <w:p w14:paraId="2E10D2E8" w14:textId="77777777" w:rsidR="00A24680" w:rsidRDefault="00A24680" w:rsidP="00A24680">
      <w:pPr>
        <w:ind w:firstLine="480"/>
        <w:rPr>
          <w:rFonts w:ascii="宋体" w:hAnsi="宋体"/>
        </w:rPr>
      </w:pPr>
    </w:p>
    <w:p w14:paraId="5677CF9E" w14:textId="77777777" w:rsidR="00A24680" w:rsidRDefault="00A24680" w:rsidP="00A24680">
      <w:pPr>
        <w:ind w:firstLine="480"/>
        <w:rPr>
          <w:rFonts w:ascii="宋体" w:hAnsi="宋体"/>
        </w:rPr>
      </w:pPr>
    </w:p>
    <w:p w14:paraId="4D64C939" w14:textId="77777777" w:rsidR="00A24680" w:rsidRDefault="00A24680" w:rsidP="00A24680">
      <w:pPr>
        <w:ind w:firstLine="480"/>
        <w:rPr>
          <w:rFonts w:ascii="宋体" w:hAnsi="宋体"/>
        </w:rPr>
      </w:pPr>
    </w:p>
    <w:p w14:paraId="2E886DF8" w14:textId="77777777" w:rsidR="00A24680" w:rsidRDefault="00A24680" w:rsidP="00A24680">
      <w:pPr>
        <w:ind w:firstLine="480"/>
        <w:rPr>
          <w:rFonts w:ascii="宋体" w:hAnsi="宋体"/>
        </w:rPr>
      </w:pPr>
    </w:p>
    <w:p w14:paraId="42EF89E7" w14:textId="77777777" w:rsidR="00A24680" w:rsidRDefault="00A24680" w:rsidP="00A24680">
      <w:pPr>
        <w:ind w:firstLine="480"/>
        <w:rPr>
          <w:rFonts w:ascii="宋体" w:hAnsi="宋体"/>
        </w:rPr>
      </w:pPr>
    </w:p>
    <w:p w14:paraId="7A8A2F57" w14:textId="77777777" w:rsidR="00A24680" w:rsidRDefault="00A24680" w:rsidP="00A24680">
      <w:pPr>
        <w:ind w:firstLine="480"/>
        <w:rPr>
          <w:rFonts w:ascii="宋体" w:hAnsi="宋体"/>
        </w:rPr>
      </w:pPr>
    </w:p>
    <w:p w14:paraId="2247274D" w14:textId="77777777" w:rsidR="00A24680" w:rsidRDefault="00A24680" w:rsidP="00A24680">
      <w:pPr>
        <w:ind w:firstLineChars="2300" w:firstLine="5520"/>
        <w:jc w:val="right"/>
        <w:rPr>
          <w:rFonts w:ascii="宋体" w:hAnsi="宋体" w:cs="仿宋"/>
        </w:rPr>
      </w:pPr>
      <w:r w:rsidRPr="001E2B8A">
        <w:rPr>
          <w:rFonts w:ascii="宋体" w:hAnsi="宋体" w:cs="仿宋" w:hint="eastAsia"/>
        </w:rPr>
        <w:t>(审稿人：范璐)</w:t>
      </w:r>
    </w:p>
    <w:p w14:paraId="1EBB70D8" w14:textId="77777777" w:rsidR="00A24680" w:rsidRPr="009B2E00" w:rsidRDefault="00A24680" w:rsidP="00A24680">
      <w:pPr>
        <w:ind w:firstLineChars="2300" w:firstLine="5520"/>
        <w:jc w:val="right"/>
        <w:rPr>
          <w:rFonts w:ascii="宋体" w:hAnsi="宋体" w:cs="仿宋"/>
        </w:rPr>
      </w:pPr>
    </w:p>
    <w:p w14:paraId="17E4C6F8" w14:textId="77777777" w:rsidR="00A24680" w:rsidRPr="003E263C" w:rsidRDefault="00A24680" w:rsidP="00A24680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师长点评：</w:t>
      </w:r>
    </w:p>
    <w:p w14:paraId="3EB1C9EC" w14:textId="77777777" w:rsidR="00A24680" w:rsidRPr="009B2E00" w:rsidRDefault="00A24680" w:rsidP="00A24680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XXXXXX</w:t>
      </w:r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</w:p>
    <w:p w14:paraId="459C348E" w14:textId="77777777" w:rsidR="00A24680" w:rsidRDefault="00A24680" w:rsidP="00A24680">
      <w:pPr>
        <w:wordWrap w:val="0"/>
        <w:ind w:firstLine="480"/>
        <w:jc w:val="right"/>
        <w:rPr>
          <w:rFonts w:ascii="仿宋" w:eastAsia="仿宋" w:hAnsi="仿宋"/>
        </w:rPr>
      </w:pPr>
      <w:r w:rsidRPr="00A24680">
        <w:rPr>
          <w:rFonts w:ascii="华文新魏" w:eastAsia="华文新魏" w:hint="eastAsia"/>
        </w:rPr>
        <w:t>针灸推拿学院院长、教授、博士生导师</w:t>
      </w:r>
      <w:r>
        <w:rPr>
          <w:rFonts w:ascii="华文新魏" w:eastAsia="华文新魏" w:hint="eastAsia"/>
        </w:rPr>
        <w:t xml:space="preserve">  XXX</w:t>
      </w:r>
    </w:p>
    <w:p w14:paraId="149912EA" w14:textId="77777777" w:rsidR="00A24680" w:rsidRDefault="00A24680">
      <w:pPr>
        <w:spacing w:line="240" w:lineRule="auto"/>
        <w:ind w:firstLineChars="0" w:firstLine="0"/>
        <w:jc w:val="left"/>
        <w:rPr>
          <w:rFonts w:ascii="Arial" w:eastAsia="黑体" w:hAnsi="Arial" w:cs="Arial"/>
          <w:b/>
          <w:bCs/>
          <w:sz w:val="44"/>
          <w:szCs w:val="32"/>
        </w:rPr>
      </w:pPr>
    </w:p>
    <w:p w14:paraId="0FB928D2" w14:textId="628D8A66" w:rsidR="00020A3A" w:rsidRPr="00A24680" w:rsidRDefault="00020A3A" w:rsidP="00020A3A">
      <w:pPr>
        <w:pStyle w:val="a6"/>
      </w:pPr>
      <w:r>
        <w:br w:type="page"/>
      </w:r>
      <w:r>
        <w:rPr>
          <w:rFonts w:hint="eastAsia"/>
        </w:rPr>
        <w:lastRenderedPageBreak/>
        <w:t>题目</w:t>
      </w:r>
      <w:r>
        <w:rPr>
          <w:rFonts w:hint="eastAsia"/>
        </w:rPr>
        <w:t>3</w:t>
      </w:r>
    </w:p>
    <w:p w14:paraId="4D5FC78C" w14:textId="2FE1E23C" w:rsidR="00020A3A" w:rsidRPr="00A24680" w:rsidRDefault="00020A3A" w:rsidP="00020A3A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学生三</w:t>
      </w:r>
    </w:p>
    <w:p w14:paraId="6E7715BB" w14:textId="77777777" w:rsidR="00020A3A" w:rsidRPr="003E263C" w:rsidRDefault="00020A3A" w:rsidP="00020A3A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698998E6" w14:textId="77777777" w:rsidR="00020A3A" w:rsidRDefault="00020A3A" w:rsidP="00020A3A">
      <w:pPr>
        <w:ind w:firstLine="480"/>
        <w:rPr>
          <w:rFonts w:ascii="宋体" w:hAnsi="宋体"/>
        </w:rPr>
      </w:pPr>
    </w:p>
    <w:p w14:paraId="5EBB9408" w14:textId="77777777" w:rsidR="00020A3A" w:rsidRDefault="00020A3A" w:rsidP="00020A3A">
      <w:pPr>
        <w:ind w:firstLine="480"/>
        <w:rPr>
          <w:rFonts w:ascii="宋体" w:hAnsi="宋体"/>
        </w:rPr>
      </w:pPr>
    </w:p>
    <w:p w14:paraId="5D2AE6FF" w14:textId="77777777" w:rsidR="00020A3A" w:rsidRDefault="00020A3A" w:rsidP="00020A3A">
      <w:pPr>
        <w:ind w:firstLine="480"/>
        <w:rPr>
          <w:rFonts w:ascii="宋体" w:hAnsi="宋体"/>
        </w:rPr>
      </w:pPr>
    </w:p>
    <w:p w14:paraId="51ECBAA6" w14:textId="77777777" w:rsidR="00020A3A" w:rsidRDefault="00020A3A" w:rsidP="00020A3A">
      <w:pPr>
        <w:ind w:firstLine="480"/>
        <w:rPr>
          <w:rFonts w:ascii="宋体" w:hAnsi="宋体"/>
        </w:rPr>
      </w:pPr>
    </w:p>
    <w:p w14:paraId="01C14F5F" w14:textId="77777777" w:rsidR="00020A3A" w:rsidRDefault="00020A3A" w:rsidP="00020A3A">
      <w:pPr>
        <w:ind w:firstLine="480"/>
        <w:rPr>
          <w:rFonts w:ascii="宋体" w:hAnsi="宋体"/>
        </w:rPr>
      </w:pPr>
    </w:p>
    <w:p w14:paraId="700E938D" w14:textId="77777777" w:rsidR="00020A3A" w:rsidRDefault="00020A3A" w:rsidP="00020A3A">
      <w:pPr>
        <w:ind w:firstLine="480"/>
        <w:rPr>
          <w:rFonts w:ascii="宋体" w:hAnsi="宋体"/>
        </w:rPr>
      </w:pPr>
    </w:p>
    <w:p w14:paraId="7A3F7039" w14:textId="77777777" w:rsidR="00020A3A" w:rsidRDefault="00020A3A" w:rsidP="00020A3A">
      <w:pPr>
        <w:ind w:firstLine="480"/>
        <w:rPr>
          <w:rFonts w:ascii="宋体" w:hAnsi="宋体"/>
        </w:rPr>
      </w:pPr>
    </w:p>
    <w:p w14:paraId="6EC1301E" w14:textId="77777777" w:rsidR="00020A3A" w:rsidRDefault="00020A3A" w:rsidP="00020A3A">
      <w:pPr>
        <w:ind w:firstLine="480"/>
        <w:rPr>
          <w:rFonts w:ascii="宋体" w:hAnsi="宋体"/>
        </w:rPr>
      </w:pPr>
    </w:p>
    <w:p w14:paraId="045FE105" w14:textId="77777777" w:rsidR="00020A3A" w:rsidRDefault="00020A3A" w:rsidP="00020A3A">
      <w:pPr>
        <w:ind w:firstLine="480"/>
        <w:rPr>
          <w:rFonts w:ascii="宋体" w:hAnsi="宋体"/>
        </w:rPr>
      </w:pPr>
    </w:p>
    <w:p w14:paraId="6D482281" w14:textId="77777777" w:rsidR="00020A3A" w:rsidRDefault="00020A3A" w:rsidP="00020A3A">
      <w:pPr>
        <w:ind w:firstLine="480"/>
        <w:rPr>
          <w:rFonts w:ascii="宋体" w:hAnsi="宋体"/>
        </w:rPr>
      </w:pPr>
    </w:p>
    <w:p w14:paraId="036096B8" w14:textId="77777777" w:rsidR="00020A3A" w:rsidRDefault="00020A3A" w:rsidP="00020A3A">
      <w:pPr>
        <w:ind w:firstLine="480"/>
        <w:rPr>
          <w:rFonts w:ascii="宋体" w:hAnsi="宋体"/>
        </w:rPr>
      </w:pPr>
    </w:p>
    <w:p w14:paraId="2B82BB08" w14:textId="77777777" w:rsidR="00020A3A" w:rsidRDefault="00020A3A" w:rsidP="00020A3A">
      <w:pPr>
        <w:ind w:firstLine="480"/>
        <w:rPr>
          <w:rFonts w:ascii="宋体" w:hAnsi="宋体"/>
        </w:rPr>
      </w:pPr>
    </w:p>
    <w:p w14:paraId="514DDF7F" w14:textId="77777777" w:rsidR="00020A3A" w:rsidRDefault="00020A3A" w:rsidP="00020A3A">
      <w:pPr>
        <w:ind w:firstLine="480"/>
        <w:rPr>
          <w:rFonts w:ascii="宋体" w:hAnsi="宋体"/>
        </w:rPr>
      </w:pPr>
    </w:p>
    <w:p w14:paraId="3383F0D1" w14:textId="77777777" w:rsidR="00020A3A" w:rsidRDefault="00020A3A" w:rsidP="00020A3A">
      <w:pPr>
        <w:ind w:firstLine="480"/>
        <w:rPr>
          <w:rFonts w:ascii="宋体" w:hAnsi="宋体"/>
        </w:rPr>
      </w:pPr>
    </w:p>
    <w:p w14:paraId="67BA480E" w14:textId="77777777" w:rsidR="00020A3A" w:rsidRDefault="00020A3A" w:rsidP="00020A3A">
      <w:pPr>
        <w:ind w:firstLine="480"/>
        <w:rPr>
          <w:rFonts w:ascii="宋体" w:hAnsi="宋体"/>
        </w:rPr>
      </w:pPr>
    </w:p>
    <w:p w14:paraId="706B41E3" w14:textId="77777777" w:rsidR="00020A3A" w:rsidRDefault="00020A3A" w:rsidP="00020A3A">
      <w:pPr>
        <w:ind w:firstLine="480"/>
        <w:rPr>
          <w:rFonts w:ascii="宋体" w:hAnsi="宋体"/>
        </w:rPr>
      </w:pPr>
    </w:p>
    <w:p w14:paraId="5DCB8485" w14:textId="77777777" w:rsidR="00020A3A" w:rsidRDefault="00020A3A" w:rsidP="00020A3A">
      <w:pPr>
        <w:ind w:firstLine="480"/>
        <w:rPr>
          <w:rFonts w:ascii="宋体" w:hAnsi="宋体"/>
        </w:rPr>
      </w:pPr>
    </w:p>
    <w:p w14:paraId="63A7C140" w14:textId="77777777" w:rsidR="00020A3A" w:rsidRDefault="00020A3A" w:rsidP="00020A3A">
      <w:pPr>
        <w:ind w:firstLine="480"/>
        <w:rPr>
          <w:rFonts w:ascii="宋体" w:hAnsi="宋体"/>
        </w:rPr>
      </w:pPr>
    </w:p>
    <w:p w14:paraId="35AD9369" w14:textId="77777777" w:rsidR="00020A3A" w:rsidRDefault="00020A3A" w:rsidP="00020A3A">
      <w:pPr>
        <w:ind w:firstLineChars="2300" w:firstLine="5520"/>
        <w:jc w:val="right"/>
        <w:rPr>
          <w:rFonts w:ascii="宋体" w:hAnsi="宋体" w:cs="仿宋"/>
        </w:rPr>
      </w:pPr>
      <w:r w:rsidRPr="001E2B8A">
        <w:rPr>
          <w:rFonts w:ascii="宋体" w:hAnsi="宋体" w:cs="仿宋" w:hint="eastAsia"/>
        </w:rPr>
        <w:t>(审稿人：范璐)</w:t>
      </w:r>
    </w:p>
    <w:p w14:paraId="5EFCF0D8" w14:textId="77777777" w:rsidR="00020A3A" w:rsidRPr="009B2E00" w:rsidRDefault="00020A3A" w:rsidP="00020A3A">
      <w:pPr>
        <w:ind w:firstLineChars="2300" w:firstLine="5520"/>
        <w:jc w:val="right"/>
        <w:rPr>
          <w:rFonts w:ascii="宋体" w:hAnsi="宋体" w:cs="仿宋"/>
        </w:rPr>
      </w:pPr>
    </w:p>
    <w:p w14:paraId="28B0762C" w14:textId="77777777" w:rsidR="00020A3A" w:rsidRPr="003E263C" w:rsidRDefault="00020A3A" w:rsidP="00020A3A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师长点评：</w:t>
      </w:r>
    </w:p>
    <w:p w14:paraId="14B23873" w14:textId="77777777" w:rsidR="00020A3A" w:rsidRPr="009B2E00" w:rsidRDefault="00020A3A" w:rsidP="00020A3A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XXXXXX</w:t>
      </w:r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</w:p>
    <w:p w14:paraId="142C4BAD" w14:textId="77777777" w:rsidR="00020A3A" w:rsidRDefault="00020A3A" w:rsidP="00020A3A">
      <w:pPr>
        <w:wordWrap w:val="0"/>
        <w:ind w:firstLine="480"/>
        <w:jc w:val="right"/>
        <w:rPr>
          <w:rFonts w:ascii="仿宋" w:eastAsia="仿宋" w:hAnsi="仿宋"/>
        </w:rPr>
      </w:pPr>
      <w:r w:rsidRPr="00A24680">
        <w:rPr>
          <w:rFonts w:ascii="华文新魏" w:eastAsia="华文新魏" w:hint="eastAsia"/>
        </w:rPr>
        <w:t>针灸推拿学院院长、教授、博士生导师</w:t>
      </w:r>
      <w:r>
        <w:rPr>
          <w:rFonts w:ascii="华文新魏" w:eastAsia="华文新魏" w:hint="eastAsia"/>
        </w:rPr>
        <w:t xml:space="preserve">  XXX</w:t>
      </w:r>
    </w:p>
    <w:p w14:paraId="1CEB7376" w14:textId="35ECE376" w:rsidR="00020A3A" w:rsidRDefault="00020A3A">
      <w:pPr>
        <w:spacing w:line="240" w:lineRule="auto"/>
        <w:ind w:firstLineChars="0" w:firstLine="0"/>
        <w:jc w:val="left"/>
        <w:rPr>
          <w:rFonts w:ascii="Arial" w:eastAsia="黑体" w:hAnsi="Arial" w:cs="Arial"/>
          <w:b/>
          <w:bCs/>
          <w:sz w:val="44"/>
          <w:szCs w:val="32"/>
        </w:rPr>
      </w:pPr>
      <w:r>
        <w:rPr>
          <w:rFonts w:ascii="Arial" w:eastAsia="黑体" w:hAnsi="Arial" w:cs="Arial"/>
          <w:b/>
          <w:bCs/>
          <w:sz w:val="44"/>
          <w:szCs w:val="32"/>
        </w:rPr>
        <w:br w:type="page"/>
      </w:r>
    </w:p>
    <w:p w14:paraId="10D75B8B" w14:textId="6B036410" w:rsidR="00020A3A" w:rsidRPr="00A24680" w:rsidRDefault="00020A3A" w:rsidP="00020A3A">
      <w:pPr>
        <w:pStyle w:val="a6"/>
      </w:pPr>
      <w:r>
        <w:rPr>
          <w:rFonts w:hint="eastAsia"/>
        </w:rPr>
        <w:lastRenderedPageBreak/>
        <w:t>题目</w:t>
      </w:r>
      <w:r>
        <w:rPr>
          <w:rFonts w:hint="eastAsia"/>
        </w:rPr>
        <w:t>4</w:t>
      </w:r>
    </w:p>
    <w:p w14:paraId="30DF8BF5" w14:textId="28DF9B26" w:rsidR="00020A3A" w:rsidRPr="00A24680" w:rsidRDefault="00020A3A" w:rsidP="00020A3A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学生四</w:t>
      </w:r>
    </w:p>
    <w:p w14:paraId="0B091325" w14:textId="77777777" w:rsidR="00020A3A" w:rsidRPr="003E263C" w:rsidRDefault="00020A3A" w:rsidP="00020A3A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76301D73" w14:textId="77777777" w:rsidR="00020A3A" w:rsidRDefault="00020A3A" w:rsidP="00020A3A">
      <w:pPr>
        <w:ind w:firstLine="480"/>
        <w:rPr>
          <w:rFonts w:ascii="宋体" w:hAnsi="宋体"/>
        </w:rPr>
      </w:pPr>
    </w:p>
    <w:p w14:paraId="2EE6A8A8" w14:textId="77777777" w:rsidR="00020A3A" w:rsidRDefault="00020A3A" w:rsidP="00020A3A">
      <w:pPr>
        <w:ind w:firstLine="480"/>
        <w:rPr>
          <w:rFonts w:ascii="宋体" w:hAnsi="宋体"/>
        </w:rPr>
      </w:pPr>
    </w:p>
    <w:p w14:paraId="61E113D0" w14:textId="77777777" w:rsidR="00020A3A" w:rsidRDefault="00020A3A" w:rsidP="00020A3A">
      <w:pPr>
        <w:ind w:firstLine="480"/>
        <w:rPr>
          <w:rFonts w:ascii="宋体" w:hAnsi="宋体"/>
        </w:rPr>
      </w:pPr>
    </w:p>
    <w:p w14:paraId="12C20A27" w14:textId="77777777" w:rsidR="00020A3A" w:rsidRDefault="00020A3A" w:rsidP="00020A3A">
      <w:pPr>
        <w:ind w:firstLine="480"/>
        <w:rPr>
          <w:rFonts w:ascii="宋体" w:hAnsi="宋体"/>
        </w:rPr>
      </w:pPr>
    </w:p>
    <w:p w14:paraId="390C29C0" w14:textId="77777777" w:rsidR="00020A3A" w:rsidRDefault="00020A3A" w:rsidP="00020A3A">
      <w:pPr>
        <w:ind w:firstLine="480"/>
        <w:rPr>
          <w:rFonts w:ascii="宋体" w:hAnsi="宋体"/>
        </w:rPr>
      </w:pPr>
    </w:p>
    <w:p w14:paraId="22AA6B57" w14:textId="77777777" w:rsidR="00020A3A" w:rsidRDefault="00020A3A" w:rsidP="00020A3A">
      <w:pPr>
        <w:ind w:firstLine="480"/>
        <w:rPr>
          <w:rFonts w:ascii="宋体" w:hAnsi="宋体"/>
        </w:rPr>
      </w:pPr>
    </w:p>
    <w:p w14:paraId="7EE4B21B" w14:textId="77777777" w:rsidR="00020A3A" w:rsidRDefault="00020A3A" w:rsidP="00020A3A">
      <w:pPr>
        <w:ind w:firstLine="480"/>
        <w:rPr>
          <w:rFonts w:ascii="宋体" w:hAnsi="宋体"/>
        </w:rPr>
      </w:pPr>
    </w:p>
    <w:p w14:paraId="2691BD48" w14:textId="77777777" w:rsidR="00020A3A" w:rsidRDefault="00020A3A" w:rsidP="00020A3A">
      <w:pPr>
        <w:ind w:firstLine="480"/>
        <w:rPr>
          <w:rFonts w:ascii="宋体" w:hAnsi="宋体"/>
        </w:rPr>
      </w:pPr>
    </w:p>
    <w:p w14:paraId="40173638" w14:textId="77777777" w:rsidR="00020A3A" w:rsidRDefault="00020A3A" w:rsidP="00020A3A">
      <w:pPr>
        <w:ind w:firstLine="480"/>
        <w:rPr>
          <w:rFonts w:ascii="宋体" w:hAnsi="宋体"/>
        </w:rPr>
      </w:pPr>
    </w:p>
    <w:p w14:paraId="5587CB9F" w14:textId="77777777" w:rsidR="00020A3A" w:rsidRDefault="00020A3A" w:rsidP="00020A3A">
      <w:pPr>
        <w:ind w:firstLine="480"/>
        <w:rPr>
          <w:rFonts w:ascii="宋体" w:hAnsi="宋体"/>
        </w:rPr>
      </w:pPr>
    </w:p>
    <w:p w14:paraId="559B8553" w14:textId="77777777" w:rsidR="00020A3A" w:rsidRDefault="00020A3A" w:rsidP="00020A3A">
      <w:pPr>
        <w:ind w:firstLine="480"/>
        <w:rPr>
          <w:rFonts w:ascii="宋体" w:hAnsi="宋体"/>
        </w:rPr>
      </w:pPr>
    </w:p>
    <w:p w14:paraId="4A56B6F0" w14:textId="77777777" w:rsidR="00020A3A" w:rsidRDefault="00020A3A" w:rsidP="00020A3A">
      <w:pPr>
        <w:ind w:firstLine="480"/>
        <w:rPr>
          <w:rFonts w:ascii="宋体" w:hAnsi="宋体"/>
        </w:rPr>
      </w:pPr>
    </w:p>
    <w:p w14:paraId="7BB503B4" w14:textId="77777777" w:rsidR="00020A3A" w:rsidRDefault="00020A3A" w:rsidP="00020A3A">
      <w:pPr>
        <w:ind w:firstLine="480"/>
        <w:rPr>
          <w:rFonts w:ascii="宋体" w:hAnsi="宋体"/>
        </w:rPr>
      </w:pPr>
    </w:p>
    <w:p w14:paraId="6A5C0D85" w14:textId="77777777" w:rsidR="00020A3A" w:rsidRDefault="00020A3A" w:rsidP="00020A3A">
      <w:pPr>
        <w:ind w:firstLine="480"/>
        <w:rPr>
          <w:rFonts w:ascii="宋体" w:hAnsi="宋体"/>
        </w:rPr>
      </w:pPr>
    </w:p>
    <w:p w14:paraId="687F8E57" w14:textId="77777777" w:rsidR="00020A3A" w:rsidRDefault="00020A3A" w:rsidP="00020A3A">
      <w:pPr>
        <w:ind w:firstLine="480"/>
        <w:rPr>
          <w:rFonts w:ascii="宋体" w:hAnsi="宋体"/>
        </w:rPr>
      </w:pPr>
    </w:p>
    <w:p w14:paraId="00849672" w14:textId="77777777" w:rsidR="00020A3A" w:rsidRDefault="00020A3A" w:rsidP="00020A3A">
      <w:pPr>
        <w:ind w:firstLine="480"/>
        <w:rPr>
          <w:rFonts w:ascii="宋体" w:hAnsi="宋体"/>
        </w:rPr>
      </w:pPr>
    </w:p>
    <w:p w14:paraId="798C4A09" w14:textId="77777777" w:rsidR="00020A3A" w:rsidRDefault="00020A3A" w:rsidP="00020A3A">
      <w:pPr>
        <w:ind w:firstLine="480"/>
        <w:rPr>
          <w:rFonts w:ascii="宋体" w:hAnsi="宋体"/>
        </w:rPr>
      </w:pPr>
    </w:p>
    <w:p w14:paraId="16012513" w14:textId="77777777" w:rsidR="00020A3A" w:rsidRDefault="00020A3A" w:rsidP="00020A3A">
      <w:pPr>
        <w:ind w:firstLine="480"/>
        <w:rPr>
          <w:rFonts w:ascii="宋体" w:hAnsi="宋体"/>
        </w:rPr>
      </w:pPr>
    </w:p>
    <w:p w14:paraId="44F7F4D6" w14:textId="77777777" w:rsidR="00020A3A" w:rsidRDefault="00020A3A" w:rsidP="00020A3A">
      <w:pPr>
        <w:ind w:firstLineChars="2300" w:firstLine="5520"/>
        <w:jc w:val="right"/>
        <w:rPr>
          <w:rFonts w:ascii="宋体" w:hAnsi="宋体" w:cs="仿宋"/>
        </w:rPr>
      </w:pPr>
      <w:r w:rsidRPr="001E2B8A">
        <w:rPr>
          <w:rFonts w:ascii="宋体" w:hAnsi="宋体" w:cs="仿宋" w:hint="eastAsia"/>
        </w:rPr>
        <w:t>(审稿人：范璐)</w:t>
      </w:r>
    </w:p>
    <w:p w14:paraId="777892A6" w14:textId="77777777" w:rsidR="00020A3A" w:rsidRPr="009B2E00" w:rsidRDefault="00020A3A" w:rsidP="00020A3A">
      <w:pPr>
        <w:ind w:firstLineChars="2300" w:firstLine="5520"/>
        <w:jc w:val="right"/>
        <w:rPr>
          <w:rFonts w:ascii="宋体" w:hAnsi="宋体" w:cs="仿宋"/>
        </w:rPr>
      </w:pPr>
    </w:p>
    <w:p w14:paraId="679EF37F" w14:textId="77777777" w:rsidR="00020A3A" w:rsidRPr="003E263C" w:rsidRDefault="00020A3A" w:rsidP="00020A3A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师长点评：</w:t>
      </w:r>
    </w:p>
    <w:p w14:paraId="57F03F74" w14:textId="77777777" w:rsidR="00020A3A" w:rsidRPr="009B2E00" w:rsidRDefault="00020A3A" w:rsidP="00020A3A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XXXXXX</w:t>
      </w:r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</w:p>
    <w:p w14:paraId="36BF29B2" w14:textId="77777777" w:rsidR="00020A3A" w:rsidRDefault="00020A3A" w:rsidP="00020A3A">
      <w:pPr>
        <w:wordWrap w:val="0"/>
        <w:ind w:firstLine="480"/>
        <w:jc w:val="right"/>
        <w:rPr>
          <w:rFonts w:ascii="仿宋" w:eastAsia="仿宋" w:hAnsi="仿宋"/>
        </w:rPr>
      </w:pPr>
      <w:r w:rsidRPr="00A24680">
        <w:rPr>
          <w:rFonts w:ascii="华文新魏" w:eastAsia="华文新魏" w:hint="eastAsia"/>
        </w:rPr>
        <w:t>针灸推拿学院院长、教授、博士生导师</w:t>
      </w:r>
      <w:r>
        <w:rPr>
          <w:rFonts w:ascii="华文新魏" w:eastAsia="华文新魏" w:hint="eastAsia"/>
        </w:rPr>
        <w:t xml:space="preserve">  XXX</w:t>
      </w:r>
    </w:p>
    <w:p w14:paraId="5EAF625C" w14:textId="095D5551" w:rsidR="00020A3A" w:rsidRDefault="00020A3A">
      <w:pPr>
        <w:spacing w:line="240" w:lineRule="auto"/>
        <w:ind w:firstLineChars="0" w:firstLine="0"/>
        <w:jc w:val="left"/>
        <w:rPr>
          <w:rFonts w:ascii="Arial" w:eastAsia="黑体" w:hAnsi="Arial" w:cs="Arial"/>
          <w:b/>
          <w:bCs/>
          <w:sz w:val="44"/>
          <w:szCs w:val="32"/>
        </w:rPr>
      </w:pPr>
      <w:r>
        <w:rPr>
          <w:rFonts w:ascii="Arial" w:eastAsia="黑体" w:hAnsi="Arial" w:cs="Arial"/>
          <w:b/>
          <w:bCs/>
          <w:sz w:val="44"/>
          <w:szCs w:val="32"/>
        </w:rPr>
        <w:br w:type="page"/>
      </w:r>
    </w:p>
    <w:p w14:paraId="508BE462" w14:textId="7C22A10F" w:rsidR="00020A3A" w:rsidRPr="00A24680" w:rsidRDefault="00020A3A" w:rsidP="00020A3A">
      <w:pPr>
        <w:pStyle w:val="a6"/>
      </w:pPr>
      <w:r>
        <w:rPr>
          <w:rFonts w:hint="eastAsia"/>
        </w:rPr>
        <w:lastRenderedPageBreak/>
        <w:t>题目</w:t>
      </w:r>
      <w:r>
        <w:rPr>
          <w:rFonts w:hint="eastAsia"/>
        </w:rPr>
        <w:t>5</w:t>
      </w:r>
    </w:p>
    <w:p w14:paraId="21C55700" w14:textId="019553DD" w:rsidR="00020A3A" w:rsidRPr="00A24680" w:rsidRDefault="00020A3A" w:rsidP="00020A3A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学生五</w:t>
      </w:r>
    </w:p>
    <w:p w14:paraId="2AA754D9" w14:textId="77777777" w:rsidR="00020A3A" w:rsidRPr="003E263C" w:rsidRDefault="00020A3A" w:rsidP="00020A3A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706EC4FF" w14:textId="77777777" w:rsidR="00020A3A" w:rsidRDefault="00020A3A" w:rsidP="00020A3A">
      <w:pPr>
        <w:ind w:firstLine="480"/>
        <w:rPr>
          <w:rFonts w:ascii="宋体" w:hAnsi="宋体"/>
        </w:rPr>
      </w:pPr>
    </w:p>
    <w:p w14:paraId="6488655E" w14:textId="77777777" w:rsidR="00020A3A" w:rsidRDefault="00020A3A" w:rsidP="00020A3A">
      <w:pPr>
        <w:ind w:firstLine="480"/>
        <w:rPr>
          <w:rFonts w:ascii="宋体" w:hAnsi="宋体"/>
        </w:rPr>
      </w:pPr>
    </w:p>
    <w:p w14:paraId="5FA5B55E" w14:textId="77777777" w:rsidR="00020A3A" w:rsidRDefault="00020A3A" w:rsidP="00020A3A">
      <w:pPr>
        <w:ind w:firstLine="480"/>
        <w:rPr>
          <w:rFonts w:ascii="宋体" w:hAnsi="宋体"/>
        </w:rPr>
      </w:pPr>
    </w:p>
    <w:p w14:paraId="732BB867" w14:textId="77777777" w:rsidR="00020A3A" w:rsidRDefault="00020A3A" w:rsidP="00020A3A">
      <w:pPr>
        <w:ind w:firstLine="480"/>
        <w:rPr>
          <w:rFonts w:ascii="宋体" w:hAnsi="宋体"/>
        </w:rPr>
      </w:pPr>
    </w:p>
    <w:p w14:paraId="6F4E3EC7" w14:textId="77777777" w:rsidR="00020A3A" w:rsidRDefault="00020A3A" w:rsidP="00020A3A">
      <w:pPr>
        <w:ind w:firstLine="480"/>
        <w:rPr>
          <w:rFonts w:ascii="宋体" w:hAnsi="宋体"/>
        </w:rPr>
      </w:pPr>
    </w:p>
    <w:p w14:paraId="27CB3FC5" w14:textId="77777777" w:rsidR="00020A3A" w:rsidRDefault="00020A3A" w:rsidP="00020A3A">
      <w:pPr>
        <w:ind w:firstLine="480"/>
        <w:rPr>
          <w:rFonts w:ascii="宋体" w:hAnsi="宋体"/>
        </w:rPr>
      </w:pPr>
    </w:p>
    <w:p w14:paraId="3B5A3C90" w14:textId="77777777" w:rsidR="00020A3A" w:rsidRDefault="00020A3A" w:rsidP="00020A3A">
      <w:pPr>
        <w:ind w:firstLine="480"/>
        <w:rPr>
          <w:rFonts w:ascii="宋体" w:hAnsi="宋体"/>
        </w:rPr>
      </w:pPr>
    </w:p>
    <w:p w14:paraId="0FD22B8B" w14:textId="77777777" w:rsidR="00020A3A" w:rsidRDefault="00020A3A" w:rsidP="00020A3A">
      <w:pPr>
        <w:ind w:firstLine="480"/>
        <w:rPr>
          <w:rFonts w:ascii="宋体" w:hAnsi="宋体"/>
        </w:rPr>
      </w:pPr>
    </w:p>
    <w:p w14:paraId="0CDD3510" w14:textId="77777777" w:rsidR="00020A3A" w:rsidRDefault="00020A3A" w:rsidP="00020A3A">
      <w:pPr>
        <w:ind w:firstLine="480"/>
        <w:rPr>
          <w:rFonts w:ascii="宋体" w:hAnsi="宋体"/>
        </w:rPr>
      </w:pPr>
    </w:p>
    <w:p w14:paraId="1D4957D1" w14:textId="77777777" w:rsidR="00020A3A" w:rsidRDefault="00020A3A" w:rsidP="00020A3A">
      <w:pPr>
        <w:ind w:firstLine="480"/>
        <w:rPr>
          <w:rFonts w:ascii="宋体" w:hAnsi="宋体"/>
        </w:rPr>
      </w:pPr>
    </w:p>
    <w:p w14:paraId="21BABED3" w14:textId="77777777" w:rsidR="00020A3A" w:rsidRDefault="00020A3A" w:rsidP="00020A3A">
      <w:pPr>
        <w:ind w:firstLine="480"/>
        <w:rPr>
          <w:rFonts w:ascii="宋体" w:hAnsi="宋体"/>
        </w:rPr>
      </w:pPr>
    </w:p>
    <w:p w14:paraId="14376C96" w14:textId="77777777" w:rsidR="00020A3A" w:rsidRDefault="00020A3A" w:rsidP="00020A3A">
      <w:pPr>
        <w:ind w:firstLine="480"/>
        <w:rPr>
          <w:rFonts w:ascii="宋体" w:hAnsi="宋体"/>
        </w:rPr>
      </w:pPr>
    </w:p>
    <w:p w14:paraId="2D4D785B" w14:textId="77777777" w:rsidR="00020A3A" w:rsidRDefault="00020A3A" w:rsidP="00020A3A">
      <w:pPr>
        <w:ind w:firstLine="480"/>
        <w:rPr>
          <w:rFonts w:ascii="宋体" w:hAnsi="宋体"/>
        </w:rPr>
      </w:pPr>
    </w:p>
    <w:p w14:paraId="100F07F0" w14:textId="77777777" w:rsidR="00020A3A" w:rsidRDefault="00020A3A" w:rsidP="00020A3A">
      <w:pPr>
        <w:ind w:firstLine="480"/>
        <w:rPr>
          <w:rFonts w:ascii="宋体" w:hAnsi="宋体"/>
        </w:rPr>
      </w:pPr>
    </w:p>
    <w:p w14:paraId="2BB0439A" w14:textId="77777777" w:rsidR="00020A3A" w:rsidRDefault="00020A3A" w:rsidP="00020A3A">
      <w:pPr>
        <w:ind w:firstLine="480"/>
        <w:rPr>
          <w:rFonts w:ascii="宋体" w:hAnsi="宋体"/>
        </w:rPr>
      </w:pPr>
    </w:p>
    <w:p w14:paraId="241E3461" w14:textId="77777777" w:rsidR="00020A3A" w:rsidRDefault="00020A3A" w:rsidP="00020A3A">
      <w:pPr>
        <w:ind w:firstLine="480"/>
        <w:rPr>
          <w:rFonts w:ascii="宋体" w:hAnsi="宋体"/>
        </w:rPr>
      </w:pPr>
    </w:p>
    <w:p w14:paraId="35CC2104" w14:textId="77777777" w:rsidR="00020A3A" w:rsidRDefault="00020A3A" w:rsidP="00020A3A">
      <w:pPr>
        <w:ind w:firstLine="480"/>
        <w:rPr>
          <w:rFonts w:ascii="宋体" w:hAnsi="宋体"/>
        </w:rPr>
      </w:pPr>
    </w:p>
    <w:p w14:paraId="731B5DA2" w14:textId="77777777" w:rsidR="00020A3A" w:rsidRDefault="00020A3A" w:rsidP="00020A3A">
      <w:pPr>
        <w:ind w:firstLine="480"/>
        <w:rPr>
          <w:rFonts w:ascii="宋体" w:hAnsi="宋体"/>
        </w:rPr>
      </w:pPr>
    </w:p>
    <w:p w14:paraId="7BE3FF1E" w14:textId="77777777" w:rsidR="00020A3A" w:rsidRDefault="00020A3A" w:rsidP="00020A3A">
      <w:pPr>
        <w:ind w:firstLineChars="2300" w:firstLine="5520"/>
        <w:jc w:val="right"/>
        <w:rPr>
          <w:rFonts w:ascii="宋体" w:hAnsi="宋体" w:cs="仿宋"/>
        </w:rPr>
      </w:pPr>
      <w:r w:rsidRPr="001E2B8A">
        <w:rPr>
          <w:rFonts w:ascii="宋体" w:hAnsi="宋体" w:cs="仿宋" w:hint="eastAsia"/>
        </w:rPr>
        <w:t>(审稿人：范璐)</w:t>
      </w:r>
    </w:p>
    <w:p w14:paraId="74BF180F" w14:textId="77777777" w:rsidR="00020A3A" w:rsidRPr="009B2E00" w:rsidRDefault="00020A3A" w:rsidP="00020A3A">
      <w:pPr>
        <w:ind w:firstLineChars="2300" w:firstLine="5520"/>
        <w:jc w:val="right"/>
        <w:rPr>
          <w:rFonts w:ascii="宋体" w:hAnsi="宋体" w:cs="仿宋"/>
        </w:rPr>
      </w:pPr>
    </w:p>
    <w:p w14:paraId="620AE285" w14:textId="77777777" w:rsidR="00020A3A" w:rsidRPr="003E263C" w:rsidRDefault="00020A3A" w:rsidP="00020A3A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师长点评：</w:t>
      </w:r>
    </w:p>
    <w:p w14:paraId="56A0F7E2" w14:textId="77777777" w:rsidR="00020A3A" w:rsidRPr="009B2E00" w:rsidRDefault="00020A3A" w:rsidP="00020A3A">
      <w:pPr>
        <w:ind w:firstLine="480"/>
        <w:rPr>
          <w:rFonts w:ascii="华文新魏" w:eastAsia="华文新魏"/>
        </w:rPr>
      </w:pPr>
      <w:r>
        <w:rPr>
          <w:rFonts w:ascii="华文新魏" w:eastAsia="华文新魏" w:hint="eastAsia"/>
        </w:rPr>
        <w:t>XXXXXX</w:t>
      </w:r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  <w:r w:rsidRPr="00BA7909">
        <w:rPr>
          <w:rFonts w:ascii="华文新魏" w:eastAsia="华文新魏" w:hint="eastAsia"/>
        </w:rPr>
        <w:t xml:space="preserve"> </w:t>
      </w:r>
      <w:proofErr w:type="spellStart"/>
      <w:r>
        <w:rPr>
          <w:rFonts w:ascii="华文新魏" w:eastAsia="华文新魏" w:hint="eastAsia"/>
        </w:rPr>
        <w:t>XXXXXX</w:t>
      </w:r>
      <w:proofErr w:type="spellEnd"/>
    </w:p>
    <w:p w14:paraId="785284B2" w14:textId="77777777" w:rsidR="00020A3A" w:rsidRDefault="00020A3A" w:rsidP="00020A3A">
      <w:pPr>
        <w:wordWrap w:val="0"/>
        <w:ind w:firstLine="480"/>
        <w:jc w:val="right"/>
        <w:rPr>
          <w:rFonts w:ascii="仿宋" w:eastAsia="仿宋" w:hAnsi="仿宋"/>
        </w:rPr>
      </w:pPr>
      <w:r w:rsidRPr="00A24680">
        <w:rPr>
          <w:rFonts w:ascii="华文新魏" w:eastAsia="华文新魏" w:hint="eastAsia"/>
        </w:rPr>
        <w:t>针灸推拿学院院长、教授、博士生导师</w:t>
      </w:r>
      <w:r>
        <w:rPr>
          <w:rFonts w:ascii="华文新魏" w:eastAsia="华文新魏" w:hint="eastAsia"/>
        </w:rPr>
        <w:t xml:space="preserve">  XXX</w:t>
      </w:r>
    </w:p>
    <w:p w14:paraId="10B99A93" w14:textId="77777777" w:rsidR="00020A3A" w:rsidRDefault="00020A3A" w:rsidP="00020A3A">
      <w:pPr>
        <w:spacing w:line="240" w:lineRule="auto"/>
        <w:ind w:firstLineChars="0" w:firstLine="0"/>
        <w:jc w:val="left"/>
        <w:rPr>
          <w:rFonts w:ascii="Arial" w:eastAsia="黑体" w:hAnsi="Arial" w:cs="Arial"/>
          <w:b/>
          <w:bCs/>
          <w:sz w:val="44"/>
          <w:szCs w:val="32"/>
        </w:rPr>
      </w:pPr>
    </w:p>
    <w:p w14:paraId="4F7760FD" w14:textId="353A696E" w:rsidR="008F612C" w:rsidRDefault="008F612C" w:rsidP="00BA7909">
      <w:pPr>
        <w:pStyle w:val="a6"/>
      </w:pPr>
      <w:r>
        <w:rPr>
          <w:rFonts w:hint="eastAsia"/>
        </w:rPr>
        <w:lastRenderedPageBreak/>
        <w:t>天高任鸟飞</w:t>
      </w:r>
      <w:bookmarkEnd w:id="2"/>
    </w:p>
    <w:p w14:paraId="31D0BCC7" w14:textId="77777777" w:rsidR="008F612C" w:rsidRPr="001A0319" w:rsidRDefault="001A0319" w:rsidP="001A0319">
      <w:pPr>
        <w:pStyle w:val="1"/>
      </w:pPr>
      <w:bookmarkStart w:id="3" w:name="_Toc407629753"/>
      <w:r w:rsidRPr="001A0319">
        <w:t>2011</w:t>
      </w:r>
      <w:r w:rsidRPr="001A0319">
        <w:rPr>
          <w:rFonts w:hint="eastAsia"/>
        </w:rPr>
        <w:t>级针灸推拿学（五年制）</w:t>
      </w:r>
      <w:r w:rsidR="00595F99">
        <w:rPr>
          <w:rFonts w:hint="eastAsia"/>
        </w:rPr>
        <w:t xml:space="preserve">  </w:t>
      </w:r>
      <w:r w:rsidR="008F612C" w:rsidRPr="001A0319">
        <w:rPr>
          <w:rFonts w:hint="eastAsia"/>
        </w:rPr>
        <w:t>张嘉鑫</w:t>
      </w:r>
      <w:bookmarkEnd w:id="3"/>
    </w:p>
    <w:p w14:paraId="2FE6E33A" w14:textId="77777777" w:rsidR="00291DC8" w:rsidRPr="000F1828" w:rsidRDefault="00291DC8" w:rsidP="002E449F">
      <w:pPr>
        <w:ind w:firstLine="480"/>
      </w:pPr>
      <w:r w:rsidRPr="000F1828">
        <w:rPr>
          <w:rFonts w:hint="eastAsia"/>
        </w:rPr>
        <w:t>时间如白驹过隙，转眼我将走完本科岁月，五年里，有欢笑、有泪水，有迷茫与困惑，但始终不变的是坚持和奋斗，经过时间的沉淀和生活的洗礼，我逐渐成长，最终收获了成长和自信。现在的我，自信乐观、勇于探索，坚忍不拔，乐于奉献。我坚信海阔凭鱼跃，天高任鸟飞。</w:t>
      </w:r>
    </w:p>
    <w:p w14:paraId="47A8061B" w14:textId="77777777" w:rsidR="00291DC8" w:rsidRPr="000F1828" w:rsidRDefault="00291DC8" w:rsidP="002E449F">
      <w:pPr>
        <w:ind w:firstLine="480"/>
      </w:pPr>
      <w:r w:rsidRPr="000F1828">
        <w:rPr>
          <w:rFonts w:hint="eastAsia"/>
        </w:rPr>
        <w:t>从</w:t>
      </w:r>
      <w:r w:rsidRPr="000F1828">
        <w:t>2011</w:t>
      </w:r>
      <w:r w:rsidRPr="000F1828">
        <w:rPr>
          <w:rFonts w:hint="eastAsia"/>
        </w:rPr>
        <w:t>年至</w:t>
      </w:r>
      <w:r w:rsidRPr="000F1828">
        <w:t>2014</w:t>
      </w:r>
      <w:r w:rsidRPr="000F1828">
        <w:rPr>
          <w:rFonts w:hint="eastAsia"/>
        </w:rPr>
        <w:t>年我一直担任杏林飘香志愿服务队队长一职，为了帮助他人，贴近生活，我每年都组织同学到团结湖社区进行志愿服务。在这四年里，经历了很多感动，也收获了很多温暖，四年的点点滴滴牢记心间，一张张笑脸永刻心田，那里是我大学时最温暖的“家”。</w:t>
      </w:r>
    </w:p>
    <w:p w14:paraId="13FF1214" w14:textId="77777777" w:rsidR="00291DC8" w:rsidRPr="000F1828" w:rsidRDefault="00291DC8" w:rsidP="002E449F">
      <w:pPr>
        <w:ind w:firstLine="480"/>
      </w:pPr>
      <w:proofErr w:type="gramStart"/>
      <w:r w:rsidRPr="000F1828">
        <w:rPr>
          <w:rFonts w:hint="eastAsia"/>
        </w:rPr>
        <w:t>仲</w:t>
      </w:r>
      <w:proofErr w:type="gramEnd"/>
      <w:r w:rsidRPr="000F1828">
        <w:rPr>
          <w:rFonts w:hint="eastAsia"/>
        </w:rPr>
        <w:t>景云：上</w:t>
      </w:r>
      <w:proofErr w:type="gramStart"/>
      <w:r w:rsidRPr="000F1828">
        <w:rPr>
          <w:rFonts w:hint="eastAsia"/>
        </w:rPr>
        <w:t>以疗君亲</w:t>
      </w:r>
      <w:proofErr w:type="gramEnd"/>
      <w:r w:rsidRPr="000F1828">
        <w:rPr>
          <w:rFonts w:hint="eastAsia"/>
        </w:rPr>
        <w:t>之疾，下以救贫贱之</w:t>
      </w:r>
      <w:proofErr w:type="gramStart"/>
      <w:r w:rsidRPr="000F1828">
        <w:rPr>
          <w:rFonts w:hint="eastAsia"/>
        </w:rPr>
        <w:t>厄</w:t>
      </w:r>
      <w:proofErr w:type="gramEnd"/>
      <w:r w:rsidRPr="000F1828">
        <w:rPr>
          <w:rFonts w:hint="eastAsia"/>
        </w:rPr>
        <w:t>。此为活人之术，不可懈怠。在校期间，我尽心竭力，努力提升自己，每当遇到挫折时我便会想起“家”里的老人们。每一次去他们都热情的欢迎我们，一壶茶，一些点心，一句温暖的问候，对人真诚善良。他们会问问我最近的学习情况，谈谈心，跟我聊一聊自己年轻时的经历，给我看一些他们年轻时的照片，更多的是向我咨询一些健康问题。每一次的解说完会有些许自豪，但更多的是愧疚，因为我不能更好的帮助他们，不能报答他们平日对我的关心与照顾。一想到这里，我便有了继续向前的勇气与动力。于是我沉溺于斯，废寝忘食，每日都诵读经典，《黄帝内经》中的经典篇目我皆能熟读成诵，其他经典也都了然于胸。古人云“腹有诗书气自华”，对经典的学习不但加深了我对中医的理解，更坚定了我对中医的信念。当然，我不但对中医学习竭尽心力，对西医也不遗余力。于我而言，各类医学只要有疗效，能够治病救人，都是有价值、有意义的。所以，无论任何形式的医学，我都尽力学习和掌握以更好地帮助他人。在五年的学习中，我渐渐养成了认真严谨、独立思考的习惯，心智有了质的飞跃，能独立应对学习、生活和临床中的变化和困惑，并逐渐开始形成自己的临床思维，为成为合格临床大夫打下基础。</w:t>
      </w:r>
    </w:p>
    <w:p w14:paraId="3B653BB1" w14:textId="77777777" w:rsidR="00291DC8" w:rsidRPr="000F1828" w:rsidRDefault="00291DC8" w:rsidP="002E449F">
      <w:pPr>
        <w:spacing w:line="400" w:lineRule="exact"/>
        <w:ind w:firstLine="480"/>
      </w:pPr>
      <w:r w:rsidRPr="000F1828">
        <w:rPr>
          <w:rFonts w:hint="eastAsia"/>
        </w:rPr>
        <w:t>随着时间推移，别人看来苦燥的学习生活于我而言忙碌而又充实，可谓乐从中生，趣味盎然，我一路学习、探索，也在不断收获：收获知识、收获技能、收获自信。大学五年的生活</w:t>
      </w:r>
      <w:bookmarkStart w:id="4" w:name="_GoBack"/>
      <w:bookmarkEnd w:id="4"/>
      <w:r w:rsidRPr="000F1828">
        <w:rPr>
          <w:rFonts w:hint="eastAsia"/>
        </w:rPr>
        <w:t>我没有辜负，最终以五年综合成绩排名第一保送研究生。</w:t>
      </w:r>
    </w:p>
    <w:p w14:paraId="35AFD882" w14:textId="77777777" w:rsidR="00291DC8" w:rsidRPr="000F1828" w:rsidRDefault="00291DC8" w:rsidP="002E449F">
      <w:pPr>
        <w:spacing w:line="400" w:lineRule="exact"/>
        <w:ind w:firstLine="480"/>
      </w:pPr>
      <w:r w:rsidRPr="000F1828">
        <w:rPr>
          <w:rFonts w:hint="eastAsia"/>
        </w:rPr>
        <w:t>所谓知易行难，“两耳不闻窗外事，一心只读圣贤书”的方式已不适合我们，任何理论都需要实践去验证，对于医学生而言更是如此，所以在兼顾学习的同时，我积极投入到耳针协会，杏林飘香等志愿服务组织中。从</w:t>
      </w:r>
      <w:r w:rsidRPr="000F1828">
        <w:t>2011</w:t>
      </w:r>
      <w:r w:rsidRPr="000F1828">
        <w:rPr>
          <w:rFonts w:hint="eastAsia"/>
        </w:rPr>
        <w:t>到</w:t>
      </w:r>
      <w:r w:rsidRPr="000F1828">
        <w:t>2014</w:t>
      </w:r>
      <w:r w:rsidRPr="000F1828">
        <w:rPr>
          <w:rFonts w:hint="eastAsia"/>
        </w:rPr>
        <w:t>年的四年</w:t>
      </w:r>
      <w:r w:rsidRPr="000F1828">
        <w:rPr>
          <w:rFonts w:hint="eastAsia"/>
        </w:rPr>
        <w:lastRenderedPageBreak/>
        <w:t>里，我作为杏林飘香志愿服务队长，每周休息日都组织同学们去团结湖社区做志愿服务。在每年为期</w:t>
      </w:r>
      <w:r w:rsidRPr="000F1828">
        <w:t>24</w:t>
      </w:r>
      <w:r w:rsidRPr="000F1828">
        <w:rPr>
          <w:rFonts w:hint="eastAsia"/>
        </w:rPr>
        <w:t>周的志愿服务中，我学会了如何组织团队，分配任务，照顾组员，给组员做培训，以及与社区的居民进行沟通交流，关心长辈的健康状况并告诉他们一些保健方法；在服务的同时，也向优秀的同侪学到了很多技能，提高了自己实践动手能力，也增长了见识。我热爱这份志愿者工作，志愿者不但让我懂得了奉献的价值和意义，更让我的内心充满了感恩和爱，那里像一个温暖的“家”，时刻在我无助的时候给予我温暖，让我不再孤单。每年过节老人们都会热情招待我们并拍照留念，那时的心感到无比温暖，那里就是一个温暖的“家”。如果可以，我会继续坚持志愿者工作，并感召更多乐于奉献的人加入到队伍中来。</w:t>
      </w:r>
    </w:p>
    <w:p w14:paraId="3611B996" w14:textId="77777777" w:rsidR="00291DC8" w:rsidRPr="000F1828" w:rsidRDefault="00291DC8" w:rsidP="002E449F">
      <w:pPr>
        <w:spacing w:line="400" w:lineRule="exact"/>
        <w:ind w:firstLine="480"/>
      </w:pPr>
      <w:r w:rsidRPr="000F1828">
        <w:rPr>
          <w:rFonts w:hint="eastAsia"/>
        </w:rPr>
        <w:t>四年的志愿服务让我感受到医学面对的是作为人的活的个体，是有感情、有思想的鲜活的存在，因此，我希望自己成为一名技术过硬的大夫，更能成为一位具有人文主义关怀及悲天悯人胸怀的</w:t>
      </w:r>
      <w:proofErr w:type="gramStart"/>
      <w:r w:rsidRPr="000F1828">
        <w:rPr>
          <w:rFonts w:hint="eastAsia"/>
        </w:rPr>
        <w:t>医</w:t>
      </w:r>
      <w:proofErr w:type="gramEnd"/>
      <w:r w:rsidRPr="000F1828">
        <w:rPr>
          <w:rFonts w:hint="eastAsia"/>
        </w:rPr>
        <w:t>者。所以，我除了学习《伤寒论》、《经方实验录》、《黄元御四圣医书》、《施今墨医案》等医学书籍外，我还广泛涉猎一些文学著作，如《美的历程》、《红处方</w:t>
      </w:r>
      <w:r w:rsidRPr="000F1828">
        <w:t>—</w:t>
      </w:r>
      <w:r w:rsidRPr="000F1828">
        <w:rPr>
          <w:rFonts w:hint="eastAsia"/>
        </w:rPr>
        <w:t>毕淑敏文集》、《破解幸福密码》、《不抱怨的世界》等近</w:t>
      </w:r>
      <w:r w:rsidRPr="000F1828">
        <w:t>50</w:t>
      </w:r>
      <w:r w:rsidRPr="000F1828">
        <w:rPr>
          <w:rFonts w:hint="eastAsia"/>
        </w:rPr>
        <w:t>本书籍。我时刻以孙思邈对“大医”要求来规范自己，时刻奉行严于律己的信条。我坚信“予人玫瑰，手有余香”，帮助别人更是在帮助自己，全心全意为群众服务变成了自我内化的要求和准则。</w:t>
      </w:r>
    </w:p>
    <w:p w14:paraId="61097878" w14:textId="77777777" w:rsidR="00291DC8" w:rsidRPr="000F1828" w:rsidRDefault="00291DC8" w:rsidP="002E449F">
      <w:pPr>
        <w:spacing w:line="400" w:lineRule="exact"/>
        <w:ind w:firstLine="480"/>
      </w:pPr>
      <w:r w:rsidRPr="000F1828">
        <w:rPr>
          <w:rFonts w:hint="eastAsia"/>
        </w:rPr>
        <w:t>回首大学五年的生活，我已产生了蜕变，已经从一个懵懂少年成长为一名愿为医学奉献终身的医生。在数年的学习中，我具备了作为医生必备的知识和思维；通过志愿服务中与人的交往提升了个人素养，增长了见闻也提高了实践能力；通过不断磨砺，思想渐渐成熟，性格更加坚毅、独立。五年里，尽管一直负重前行，甚至有委屈与泪水，但我始终努力并坚持，痛并</w:t>
      </w:r>
      <w:proofErr w:type="gramStart"/>
      <w:r w:rsidRPr="000F1828">
        <w:rPr>
          <w:rFonts w:hint="eastAsia"/>
        </w:rPr>
        <w:t>快乐着</w:t>
      </w:r>
      <w:proofErr w:type="gramEnd"/>
      <w:r w:rsidRPr="000F1828">
        <w:rPr>
          <w:rFonts w:hint="eastAsia"/>
        </w:rPr>
        <w:t>。</w:t>
      </w:r>
    </w:p>
    <w:p w14:paraId="443D1037" w14:textId="45BFA91C" w:rsidR="00291DC8" w:rsidRDefault="00291DC8" w:rsidP="004D3B06">
      <w:pPr>
        <w:spacing w:line="400" w:lineRule="exact"/>
        <w:ind w:firstLine="480"/>
      </w:pPr>
      <w:r w:rsidRPr="000F1828">
        <w:rPr>
          <w:rFonts w:hint="eastAsia"/>
        </w:rPr>
        <w:t>五年虽然只是漫长人生路上的</w:t>
      </w:r>
      <w:proofErr w:type="gramStart"/>
      <w:r w:rsidRPr="000F1828">
        <w:rPr>
          <w:rFonts w:hint="eastAsia"/>
        </w:rPr>
        <w:t>一</w:t>
      </w:r>
      <w:proofErr w:type="gramEnd"/>
      <w:r w:rsidRPr="000F1828">
        <w:rPr>
          <w:rFonts w:hint="eastAsia"/>
        </w:rPr>
        <w:t>小段，但它沉淀了我青春的欢笑与泪水，我所有奋斗与拼搏的回忆、汗水和收获，它承载着成长与希望，是一段让我感奋不已的岁月。五年来，我学会了面对生命的尊重和敬畏，也建立了不断向前的勇气和坚持。“海阔凭鱼跃，天高任鸟飞”，我的未来不是梦，我会坚持自己的医学之路，承担起作为</w:t>
      </w:r>
      <w:proofErr w:type="gramStart"/>
      <w:r w:rsidRPr="000F1828">
        <w:rPr>
          <w:rFonts w:hint="eastAsia"/>
        </w:rPr>
        <w:t>医</w:t>
      </w:r>
      <w:proofErr w:type="gramEnd"/>
      <w:r w:rsidRPr="000F1828">
        <w:rPr>
          <w:rFonts w:hint="eastAsia"/>
        </w:rPr>
        <w:t>者的担当。</w:t>
      </w:r>
    </w:p>
    <w:p w14:paraId="75A3D4A3" w14:textId="77777777" w:rsidR="001B2C8E" w:rsidRDefault="001B2C8E" w:rsidP="002E449F">
      <w:pPr>
        <w:spacing w:line="400" w:lineRule="exact"/>
        <w:ind w:firstLine="480"/>
        <w:jc w:val="right"/>
      </w:pPr>
      <w:r>
        <w:rPr>
          <w:rFonts w:hint="eastAsia"/>
        </w:rPr>
        <w:t>（审稿人</w:t>
      </w:r>
      <w:r>
        <w:t>：</w:t>
      </w:r>
      <w:proofErr w:type="gramStart"/>
      <w:r w:rsidRPr="001B2C8E">
        <w:rPr>
          <w:rFonts w:hint="eastAsia"/>
        </w:rPr>
        <w:t>侯中伟</w:t>
      </w:r>
      <w:proofErr w:type="gramEnd"/>
      <w:r>
        <w:t>）</w:t>
      </w:r>
    </w:p>
    <w:p w14:paraId="29215612" w14:textId="77777777" w:rsidR="002E449F" w:rsidRDefault="002E449F" w:rsidP="002E449F">
      <w:pPr>
        <w:ind w:firstLine="480"/>
        <w:rPr>
          <w:rFonts w:ascii="华文新魏" w:eastAsia="华文新魏" w:hAnsi="楷体"/>
        </w:rPr>
      </w:pPr>
    </w:p>
    <w:p w14:paraId="7EEFB6E5" w14:textId="77777777" w:rsidR="00291DC8" w:rsidRPr="003A1972" w:rsidRDefault="00765429" w:rsidP="002E449F">
      <w:pPr>
        <w:ind w:firstLine="480"/>
        <w:rPr>
          <w:rFonts w:ascii="华文新魏" w:eastAsia="华文新魏" w:hAnsi="楷体"/>
        </w:rPr>
      </w:pPr>
      <w:r>
        <w:rPr>
          <w:rFonts w:ascii="华文新魏" w:eastAsia="华文新魏" w:hAnsi="楷体" w:hint="eastAsia"/>
        </w:rPr>
        <w:t>师长点评：</w:t>
      </w:r>
    </w:p>
    <w:p w14:paraId="4D485E89" w14:textId="680781A6" w:rsidR="00291DC8" w:rsidRPr="003A1972" w:rsidRDefault="00291DC8" w:rsidP="002E449F">
      <w:pPr>
        <w:ind w:firstLine="480"/>
        <w:rPr>
          <w:rFonts w:ascii="华文新魏" w:eastAsia="华文新魏" w:hAnsi="楷体"/>
        </w:rPr>
      </w:pPr>
      <w:r w:rsidRPr="003A1972">
        <w:rPr>
          <w:rFonts w:ascii="华文新魏" w:eastAsia="华文新魏" w:hAnsi="楷体" w:hint="eastAsia"/>
        </w:rPr>
        <w:t>张嘉鑫同学学习刻苦认真，成绩优异，意志坚定，乐观积极；生活勤俭，乐于助人，为人诚恳，自立自强。积极参加社会实践及学校各项活动，长期从事志愿服务工作，表现突出，得到同学、老师们的一致好评。</w:t>
      </w:r>
    </w:p>
    <w:p w14:paraId="276F4285" w14:textId="0B1C3A3E" w:rsidR="000D42DC" w:rsidRPr="009E68BB" w:rsidRDefault="00291DC8" w:rsidP="004D3B06">
      <w:pPr>
        <w:ind w:firstLine="480"/>
        <w:jc w:val="right"/>
      </w:pPr>
      <w:r w:rsidRPr="003A1972">
        <w:rPr>
          <w:rFonts w:ascii="华文新魏" w:eastAsia="华文新魏" w:hAnsi="楷体" w:hint="eastAsia"/>
        </w:rPr>
        <w:t>针灸推拿学院院长、教授、博士生导师</w:t>
      </w:r>
      <w:r w:rsidR="006112BC">
        <w:rPr>
          <w:rFonts w:ascii="华文新魏" w:eastAsia="华文新魏" w:hAnsi="楷体" w:hint="eastAsia"/>
        </w:rPr>
        <w:t xml:space="preserve">  </w:t>
      </w:r>
      <w:r w:rsidRPr="003A1972">
        <w:rPr>
          <w:rFonts w:ascii="华文新魏" w:eastAsia="华文新魏" w:hAnsi="楷体" w:hint="eastAsia"/>
        </w:rPr>
        <w:t>赵百孝</w:t>
      </w:r>
      <w:bookmarkStart w:id="5" w:name="_Toc407629796"/>
    </w:p>
    <w:bookmarkEnd w:id="5"/>
    <w:sectPr w:rsidR="000D42DC" w:rsidRPr="009E68BB" w:rsidSect="006D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302" w:left="1800" w:header="851" w:footer="567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8C758" w14:textId="77777777" w:rsidR="001E1DE3" w:rsidRDefault="001E1DE3" w:rsidP="00C45EAD">
      <w:pPr>
        <w:spacing w:line="240" w:lineRule="auto"/>
        <w:ind w:firstLine="480"/>
      </w:pPr>
      <w:r>
        <w:separator/>
      </w:r>
    </w:p>
  </w:endnote>
  <w:endnote w:type="continuationSeparator" w:id="0">
    <w:p w14:paraId="2729ACB8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5FA9" w14:textId="003BEFB2" w:rsidR="00532353" w:rsidRDefault="00532353" w:rsidP="00E61C26">
    <w:pPr>
      <w:pStyle w:val="a4"/>
      <w:ind w:firstLineChars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86B8E" w14:textId="05A1A54D" w:rsidR="00532353" w:rsidRPr="00C04580" w:rsidRDefault="00532353" w:rsidP="00C0458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04888" w14:textId="77777777" w:rsidR="00783F26" w:rsidRDefault="00783F2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A8D12" w14:textId="77777777" w:rsidR="001E1DE3" w:rsidRDefault="001E1DE3" w:rsidP="00C45EAD">
      <w:pPr>
        <w:spacing w:line="240" w:lineRule="auto"/>
        <w:ind w:firstLine="480"/>
      </w:pPr>
      <w:r>
        <w:separator/>
      </w:r>
    </w:p>
  </w:footnote>
  <w:footnote w:type="continuationSeparator" w:id="0">
    <w:p w14:paraId="2952A792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B6869" w14:textId="77777777" w:rsidR="00783F26" w:rsidRDefault="00783F26" w:rsidP="00C04580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F59F7" w14:textId="77777777" w:rsidR="00783F26" w:rsidRDefault="00783F26" w:rsidP="00783F26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C33D8" w14:textId="77777777" w:rsidR="00783F26" w:rsidRDefault="00783F26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003E7AF8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061C01AA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" w15:restartNumberingAfterBreak="0">
    <w:nsid w:val="18E36CEC"/>
    <w:multiLevelType w:val="hybridMultilevel"/>
    <w:tmpl w:val="1EF29C1E"/>
    <w:lvl w:ilvl="0" w:tplc="6BC0FB2A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471AB0"/>
    <w:multiLevelType w:val="hybridMultilevel"/>
    <w:tmpl w:val="5A90A010"/>
    <w:lvl w:ilvl="0" w:tplc="00D681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4B240BB"/>
    <w:multiLevelType w:val="hybridMultilevel"/>
    <w:tmpl w:val="18524164"/>
    <w:lvl w:ilvl="0" w:tplc="D414A9E4">
      <w:start w:val="1"/>
      <w:numFmt w:val="japaneseCounting"/>
      <w:lvlText w:val="%1、"/>
      <w:lvlJc w:val="left"/>
      <w:pPr>
        <w:tabs>
          <w:tab w:val="num" w:pos="846"/>
        </w:tabs>
        <w:ind w:left="846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373C4632"/>
    <w:multiLevelType w:val="hybridMultilevel"/>
    <w:tmpl w:val="FB5CC496"/>
    <w:lvl w:ilvl="0" w:tplc="B642B8B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327369D"/>
    <w:multiLevelType w:val="hybridMultilevel"/>
    <w:tmpl w:val="4F0CE058"/>
    <w:lvl w:ilvl="0" w:tplc="D08AF518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 w15:restartNumberingAfterBreak="0">
    <w:nsid w:val="543E087F"/>
    <w:multiLevelType w:val="singleLevel"/>
    <w:tmpl w:val="543E087F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abstractNum w:abstractNumId="9" w15:restartNumberingAfterBreak="0">
    <w:nsid w:val="58806CC0"/>
    <w:multiLevelType w:val="hybridMultilevel"/>
    <w:tmpl w:val="E7E0022A"/>
    <w:lvl w:ilvl="0" w:tplc="6FDA9B8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DB"/>
    <w:rsid w:val="000142EC"/>
    <w:rsid w:val="000178F1"/>
    <w:rsid w:val="00020A3A"/>
    <w:rsid w:val="00053D4F"/>
    <w:rsid w:val="00060660"/>
    <w:rsid w:val="00060C09"/>
    <w:rsid w:val="000623AC"/>
    <w:rsid w:val="0006311E"/>
    <w:rsid w:val="000638E0"/>
    <w:rsid w:val="000645DE"/>
    <w:rsid w:val="00064EED"/>
    <w:rsid w:val="000844E6"/>
    <w:rsid w:val="000919A7"/>
    <w:rsid w:val="000C2B7F"/>
    <w:rsid w:val="000D42DC"/>
    <w:rsid w:val="000E2E7F"/>
    <w:rsid w:val="00103AC3"/>
    <w:rsid w:val="001068C3"/>
    <w:rsid w:val="0011678B"/>
    <w:rsid w:val="001305E1"/>
    <w:rsid w:val="00131045"/>
    <w:rsid w:val="00141E37"/>
    <w:rsid w:val="0014513D"/>
    <w:rsid w:val="00150EA2"/>
    <w:rsid w:val="00151D71"/>
    <w:rsid w:val="001544D6"/>
    <w:rsid w:val="00155EBA"/>
    <w:rsid w:val="001651D8"/>
    <w:rsid w:val="00171731"/>
    <w:rsid w:val="00175202"/>
    <w:rsid w:val="00194D93"/>
    <w:rsid w:val="001A0319"/>
    <w:rsid w:val="001A1FE5"/>
    <w:rsid w:val="001A6CFE"/>
    <w:rsid w:val="001B2C8E"/>
    <w:rsid w:val="001C1ACF"/>
    <w:rsid w:val="001E1DE3"/>
    <w:rsid w:val="001E2B8A"/>
    <w:rsid w:val="001E5F65"/>
    <w:rsid w:val="001F6CBF"/>
    <w:rsid w:val="00204D48"/>
    <w:rsid w:val="00207A18"/>
    <w:rsid w:val="00237ED1"/>
    <w:rsid w:val="00246F4F"/>
    <w:rsid w:val="00257601"/>
    <w:rsid w:val="00260B3B"/>
    <w:rsid w:val="002665A9"/>
    <w:rsid w:val="002703ED"/>
    <w:rsid w:val="00276E2F"/>
    <w:rsid w:val="00280DF6"/>
    <w:rsid w:val="00284D9A"/>
    <w:rsid w:val="00291DC8"/>
    <w:rsid w:val="00295BE1"/>
    <w:rsid w:val="002B79CA"/>
    <w:rsid w:val="002C10F8"/>
    <w:rsid w:val="002E22DB"/>
    <w:rsid w:val="002E449F"/>
    <w:rsid w:val="002E5806"/>
    <w:rsid w:val="002F02E2"/>
    <w:rsid w:val="0031674F"/>
    <w:rsid w:val="003826B4"/>
    <w:rsid w:val="0038422B"/>
    <w:rsid w:val="00396F7C"/>
    <w:rsid w:val="003A1972"/>
    <w:rsid w:val="003B32B2"/>
    <w:rsid w:val="003B6275"/>
    <w:rsid w:val="003B66BB"/>
    <w:rsid w:val="003C5AED"/>
    <w:rsid w:val="003D6149"/>
    <w:rsid w:val="003D7EC7"/>
    <w:rsid w:val="003E263C"/>
    <w:rsid w:val="003F6764"/>
    <w:rsid w:val="00430D52"/>
    <w:rsid w:val="00441361"/>
    <w:rsid w:val="00441F39"/>
    <w:rsid w:val="004433E1"/>
    <w:rsid w:val="0045458B"/>
    <w:rsid w:val="00454F16"/>
    <w:rsid w:val="0047665E"/>
    <w:rsid w:val="004A02FE"/>
    <w:rsid w:val="004A415C"/>
    <w:rsid w:val="004B420E"/>
    <w:rsid w:val="004C1E01"/>
    <w:rsid w:val="004C261F"/>
    <w:rsid w:val="004D1902"/>
    <w:rsid w:val="004D3B06"/>
    <w:rsid w:val="004D7D28"/>
    <w:rsid w:val="004E1446"/>
    <w:rsid w:val="00523E0C"/>
    <w:rsid w:val="00532353"/>
    <w:rsid w:val="00534410"/>
    <w:rsid w:val="005534E2"/>
    <w:rsid w:val="00556963"/>
    <w:rsid w:val="005740F6"/>
    <w:rsid w:val="00577AD7"/>
    <w:rsid w:val="00591CEF"/>
    <w:rsid w:val="00595F99"/>
    <w:rsid w:val="005A1F63"/>
    <w:rsid w:val="005A34AB"/>
    <w:rsid w:val="005B055B"/>
    <w:rsid w:val="005C4EEB"/>
    <w:rsid w:val="005D12B7"/>
    <w:rsid w:val="005F5D83"/>
    <w:rsid w:val="0060016A"/>
    <w:rsid w:val="006112BC"/>
    <w:rsid w:val="00612980"/>
    <w:rsid w:val="00626715"/>
    <w:rsid w:val="00636A14"/>
    <w:rsid w:val="006415CD"/>
    <w:rsid w:val="006459A6"/>
    <w:rsid w:val="00647672"/>
    <w:rsid w:val="006540CC"/>
    <w:rsid w:val="00656F32"/>
    <w:rsid w:val="00673824"/>
    <w:rsid w:val="00673962"/>
    <w:rsid w:val="00680974"/>
    <w:rsid w:val="006B35AD"/>
    <w:rsid w:val="006B7A5C"/>
    <w:rsid w:val="006D4F17"/>
    <w:rsid w:val="006E0031"/>
    <w:rsid w:val="006F4FCC"/>
    <w:rsid w:val="00706B31"/>
    <w:rsid w:val="00711330"/>
    <w:rsid w:val="00723166"/>
    <w:rsid w:val="00726A4E"/>
    <w:rsid w:val="00730DCA"/>
    <w:rsid w:val="00740349"/>
    <w:rsid w:val="0074096D"/>
    <w:rsid w:val="00743136"/>
    <w:rsid w:val="00743B80"/>
    <w:rsid w:val="007447F8"/>
    <w:rsid w:val="0075203D"/>
    <w:rsid w:val="00761585"/>
    <w:rsid w:val="00765429"/>
    <w:rsid w:val="0076774A"/>
    <w:rsid w:val="00773ABC"/>
    <w:rsid w:val="00780B78"/>
    <w:rsid w:val="007838A7"/>
    <w:rsid w:val="00783F26"/>
    <w:rsid w:val="00790F9E"/>
    <w:rsid w:val="0079596B"/>
    <w:rsid w:val="007A02E5"/>
    <w:rsid w:val="007A033E"/>
    <w:rsid w:val="007B06EE"/>
    <w:rsid w:val="007B4C52"/>
    <w:rsid w:val="007C0DD4"/>
    <w:rsid w:val="007F249E"/>
    <w:rsid w:val="007F4B44"/>
    <w:rsid w:val="007F4CD1"/>
    <w:rsid w:val="00800A80"/>
    <w:rsid w:val="00801770"/>
    <w:rsid w:val="00812253"/>
    <w:rsid w:val="00813A51"/>
    <w:rsid w:val="00817849"/>
    <w:rsid w:val="00822B6F"/>
    <w:rsid w:val="00830D0E"/>
    <w:rsid w:val="008605E8"/>
    <w:rsid w:val="008629CB"/>
    <w:rsid w:val="00867FA9"/>
    <w:rsid w:val="00884460"/>
    <w:rsid w:val="008A2171"/>
    <w:rsid w:val="008D3B0D"/>
    <w:rsid w:val="008E1E6D"/>
    <w:rsid w:val="008E7BCE"/>
    <w:rsid w:val="008F1882"/>
    <w:rsid w:val="008F612C"/>
    <w:rsid w:val="00900C26"/>
    <w:rsid w:val="00906DC1"/>
    <w:rsid w:val="00910287"/>
    <w:rsid w:val="00915B7E"/>
    <w:rsid w:val="009236BB"/>
    <w:rsid w:val="00926892"/>
    <w:rsid w:val="00930398"/>
    <w:rsid w:val="009511DE"/>
    <w:rsid w:val="00980407"/>
    <w:rsid w:val="00982887"/>
    <w:rsid w:val="009A3CE3"/>
    <w:rsid w:val="009A4A2F"/>
    <w:rsid w:val="009B2E00"/>
    <w:rsid w:val="009C1AD6"/>
    <w:rsid w:val="009C6412"/>
    <w:rsid w:val="009C707A"/>
    <w:rsid w:val="009D48C0"/>
    <w:rsid w:val="009E458E"/>
    <w:rsid w:val="009E68BB"/>
    <w:rsid w:val="00A13E1E"/>
    <w:rsid w:val="00A24680"/>
    <w:rsid w:val="00A304E8"/>
    <w:rsid w:val="00A30CD7"/>
    <w:rsid w:val="00A50B09"/>
    <w:rsid w:val="00A566CE"/>
    <w:rsid w:val="00A61C94"/>
    <w:rsid w:val="00A70DB4"/>
    <w:rsid w:val="00A744AB"/>
    <w:rsid w:val="00A7790B"/>
    <w:rsid w:val="00A77D83"/>
    <w:rsid w:val="00A87C88"/>
    <w:rsid w:val="00A93D63"/>
    <w:rsid w:val="00AA74B8"/>
    <w:rsid w:val="00AB1420"/>
    <w:rsid w:val="00AB5FF3"/>
    <w:rsid w:val="00AC3F72"/>
    <w:rsid w:val="00AD03CE"/>
    <w:rsid w:val="00AD0912"/>
    <w:rsid w:val="00AD26CE"/>
    <w:rsid w:val="00AD4391"/>
    <w:rsid w:val="00AE0B02"/>
    <w:rsid w:val="00B076E2"/>
    <w:rsid w:val="00B136DA"/>
    <w:rsid w:val="00B165B1"/>
    <w:rsid w:val="00B22FF1"/>
    <w:rsid w:val="00B30D88"/>
    <w:rsid w:val="00B32AB7"/>
    <w:rsid w:val="00B3736E"/>
    <w:rsid w:val="00B8047B"/>
    <w:rsid w:val="00B83A75"/>
    <w:rsid w:val="00B8594A"/>
    <w:rsid w:val="00BA5DD3"/>
    <w:rsid w:val="00BA7909"/>
    <w:rsid w:val="00BB1FD1"/>
    <w:rsid w:val="00BC0D40"/>
    <w:rsid w:val="00BC37C9"/>
    <w:rsid w:val="00BC3FE3"/>
    <w:rsid w:val="00BC5AA1"/>
    <w:rsid w:val="00BF7AA0"/>
    <w:rsid w:val="00C016FC"/>
    <w:rsid w:val="00C04580"/>
    <w:rsid w:val="00C10174"/>
    <w:rsid w:val="00C12207"/>
    <w:rsid w:val="00C15EE8"/>
    <w:rsid w:val="00C171B4"/>
    <w:rsid w:val="00C230B5"/>
    <w:rsid w:val="00C23415"/>
    <w:rsid w:val="00C3325E"/>
    <w:rsid w:val="00C42517"/>
    <w:rsid w:val="00C45EAD"/>
    <w:rsid w:val="00C50233"/>
    <w:rsid w:val="00C50A30"/>
    <w:rsid w:val="00C61E21"/>
    <w:rsid w:val="00C73BD2"/>
    <w:rsid w:val="00C848A5"/>
    <w:rsid w:val="00C86DFA"/>
    <w:rsid w:val="00C872F0"/>
    <w:rsid w:val="00C90495"/>
    <w:rsid w:val="00CA0E5A"/>
    <w:rsid w:val="00CA48FA"/>
    <w:rsid w:val="00CA65EA"/>
    <w:rsid w:val="00CB572D"/>
    <w:rsid w:val="00CC7111"/>
    <w:rsid w:val="00CE1F02"/>
    <w:rsid w:val="00CE362F"/>
    <w:rsid w:val="00CE5BB4"/>
    <w:rsid w:val="00CF26E5"/>
    <w:rsid w:val="00D00DF7"/>
    <w:rsid w:val="00D031F1"/>
    <w:rsid w:val="00D05A3A"/>
    <w:rsid w:val="00D1238F"/>
    <w:rsid w:val="00D14049"/>
    <w:rsid w:val="00D16CB8"/>
    <w:rsid w:val="00D24B90"/>
    <w:rsid w:val="00D25EE1"/>
    <w:rsid w:val="00D27E16"/>
    <w:rsid w:val="00D41FA3"/>
    <w:rsid w:val="00D4513F"/>
    <w:rsid w:val="00D50B54"/>
    <w:rsid w:val="00D52990"/>
    <w:rsid w:val="00D60AE3"/>
    <w:rsid w:val="00D612CC"/>
    <w:rsid w:val="00D63C59"/>
    <w:rsid w:val="00D64015"/>
    <w:rsid w:val="00D839E7"/>
    <w:rsid w:val="00D9214B"/>
    <w:rsid w:val="00D96795"/>
    <w:rsid w:val="00DA47D9"/>
    <w:rsid w:val="00DB3A63"/>
    <w:rsid w:val="00DB7221"/>
    <w:rsid w:val="00DD3FF2"/>
    <w:rsid w:val="00DD4DFA"/>
    <w:rsid w:val="00DE1B64"/>
    <w:rsid w:val="00DE5247"/>
    <w:rsid w:val="00DE5F99"/>
    <w:rsid w:val="00DF1CCF"/>
    <w:rsid w:val="00DF444C"/>
    <w:rsid w:val="00E51FDF"/>
    <w:rsid w:val="00E54569"/>
    <w:rsid w:val="00E61C26"/>
    <w:rsid w:val="00E63426"/>
    <w:rsid w:val="00E63797"/>
    <w:rsid w:val="00E72B50"/>
    <w:rsid w:val="00E72DB4"/>
    <w:rsid w:val="00E81D62"/>
    <w:rsid w:val="00EA5D48"/>
    <w:rsid w:val="00EC4434"/>
    <w:rsid w:val="00EC5CC2"/>
    <w:rsid w:val="00EC6BF7"/>
    <w:rsid w:val="00EC72F0"/>
    <w:rsid w:val="00EC7B00"/>
    <w:rsid w:val="00ED0E9D"/>
    <w:rsid w:val="00ED3FA5"/>
    <w:rsid w:val="00EE0ED9"/>
    <w:rsid w:val="00EE113A"/>
    <w:rsid w:val="00F00581"/>
    <w:rsid w:val="00F133B9"/>
    <w:rsid w:val="00F50049"/>
    <w:rsid w:val="00F5018C"/>
    <w:rsid w:val="00F66799"/>
    <w:rsid w:val="00F74705"/>
    <w:rsid w:val="00F876EE"/>
    <w:rsid w:val="00F93CD3"/>
    <w:rsid w:val="00F954E6"/>
    <w:rsid w:val="00FA0034"/>
    <w:rsid w:val="00FA0759"/>
    <w:rsid w:val="00FA4EFC"/>
    <w:rsid w:val="00FB47B3"/>
    <w:rsid w:val="00FC4990"/>
    <w:rsid w:val="00FC6C68"/>
    <w:rsid w:val="00FE7CDD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4A2DC7C"/>
  <w15:docId w15:val="{1457D6D3-D7F1-4D6A-BFBE-23E05A06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7F"/>
    <w:pPr>
      <w:spacing w:line="44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0E2E7F"/>
    <w:pPr>
      <w:keepNext/>
      <w:keepLines/>
      <w:spacing w:line="360" w:lineRule="auto"/>
      <w:ind w:firstLineChars="0" w:firstLine="0"/>
      <w:jc w:val="center"/>
      <w:outlineLvl w:val="0"/>
    </w:pPr>
    <w:rPr>
      <w:rFonts w:eastAsia="楷体_GB2312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nhideWhenUsed/>
    <w:qFormat/>
    <w:locked/>
    <w:rsid w:val="00E63426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0E2E7F"/>
    <w:rPr>
      <w:rFonts w:ascii="Times New Roman" w:eastAsia="楷体_GB2312" w:hAnsi="Times New Roman" w:cs="Times New Roman"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rsid w:val="000E2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E2E7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E2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E2E7F"/>
    <w:rPr>
      <w:rFonts w:cs="Times New Roman"/>
      <w:sz w:val="18"/>
      <w:szCs w:val="18"/>
    </w:rPr>
  </w:style>
  <w:style w:type="character" w:styleId="a5">
    <w:name w:val="Hyperlink"/>
    <w:uiPriority w:val="99"/>
    <w:rsid w:val="000E2E7F"/>
    <w:rPr>
      <w:rFonts w:ascii="Verdana" w:hAnsi="Verdana" w:cs="Times New Roman"/>
      <w:color w:val="007BA8"/>
      <w:sz w:val="18"/>
      <w:u w:val="none"/>
      <w:effect w:val="none"/>
    </w:rPr>
  </w:style>
  <w:style w:type="paragraph" w:styleId="a6">
    <w:name w:val="Title"/>
    <w:basedOn w:val="a7"/>
    <w:link w:val="Char1"/>
    <w:uiPriority w:val="99"/>
    <w:qFormat/>
    <w:rsid w:val="000E2E7F"/>
    <w:pPr>
      <w:spacing w:before="240" w:after="60" w:line="240" w:lineRule="atLeast"/>
      <w:ind w:firstLineChars="0" w:firstLine="0"/>
      <w:jc w:val="center"/>
      <w:outlineLvl w:val="0"/>
    </w:pPr>
    <w:rPr>
      <w:rFonts w:ascii="Arial" w:eastAsia="黑体" w:hAnsi="Arial" w:cs="Arial"/>
      <w:b/>
      <w:bCs/>
      <w:sz w:val="44"/>
      <w:szCs w:val="32"/>
    </w:rPr>
  </w:style>
  <w:style w:type="character" w:customStyle="1" w:styleId="Char1">
    <w:name w:val="标题 Char"/>
    <w:link w:val="a6"/>
    <w:uiPriority w:val="99"/>
    <w:locked/>
    <w:rsid w:val="000E2E7F"/>
    <w:rPr>
      <w:rFonts w:ascii="Arial" w:eastAsia="黑体" w:hAnsi="Arial" w:cs="Arial"/>
      <w:b/>
      <w:bCs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0E2E7F"/>
    <w:pPr>
      <w:tabs>
        <w:tab w:val="right" w:leader="dot" w:pos="8296"/>
      </w:tabs>
      <w:spacing w:line="400" w:lineRule="exact"/>
      <w:ind w:firstLine="361"/>
      <w:jc w:val="center"/>
    </w:pPr>
    <w:rPr>
      <w:b/>
    </w:rPr>
  </w:style>
  <w:style w:type="paragraph" w:styleId="a8">
    <w:name w:val="No Spacing"/>
    <w:uiPriority w:val="99"/>
    <w:qFormat/>
    <w:rsid w:val="000E2E7F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a7">
    <w:name w:val="toa heading"/>
    <w:basedOn w:val="a"/>
    <w:next w:val="a"/>
    <w:uiPriority w:val="99"/>
    <w:semiHidden/>
    <w:rsid w:val="000E2E7F"/>
    <w:pPr>
      <w:spacing w:before="120"/>
    </w:pPr>
    <w:rPr>
      <w:rFonts w:ascii="Calibri Light" w:hAnsi="Calibri Light"/>
    </w:rPr>
  </w:style>
  <w:style w:type="paragraph" w:customStyle="1" w:styleId="p0">
    <w:name w:val="p0"/>
    <w:basedOn w:val="a"/>
    <w:uiPriority w:val="99"/>
    <w:rsid w:val="00C872F0"/>
    <w:pPr>
      <w:spacing w:line="240" w:lineRule="auto"/>
      <w:ind w:firstLineChars="0" w:firstLine="0"/>
    </w:pPr>
    <w:rPr>
      <w:rFonts w:ascii="Calibri" w:hAnsi="Calibri" w:cs="Calibri"/>
      <w:kern w:val="0"/>
      <w:sz w:val="21"/>
      <w:szCs w:val="21"/>
    </w:rPr>
  </w:style>
  <w:style w:type="paragraph" w:customStyle="1" w:styleId="Char2">
    <w:name w:val="Char"/>
    <w:basedOn w:val="a"/>
    <w:autoRedefine/>
    <w:uiPriority w:val="99"/>
    <w:rsid w:val="006B7A5C"/>
    <w:pPr>
      <w:spacing w:after="160" w:line="240" w:lineRule="exact"/>
      <w:ind w:firstLineChars="0" w:firstLine="0"/>
      <w:jc w:val="left"/>
    </w:pPr>
    <w:rPr>
      <w:rFonts w:ascii="Verdana" w:eastAsia="仿宋_GB2312" w:hAnsi="Verdana"/>
      <w:kern w:val="0"/>
      <w:szCs w:val="20"/>
      <w:lang w:eastAsia="en-US"/>
    </w:rPr>
  </w:style>
  <w:style w:type="paragraph" w:styleId="a9">
    <w:name w:val="Balloon Text"/>
    <w:basedOn w:val="a"/>
    <w:link w:val="Char3"/>
    <w:uiPriority w:val="99"/>
    <w:semiHidden/>
    <w:rsid w:val="00E61C26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locked/>
    <w:rsid w:val="00E61C26"/>
    <w:rPr>
      <w:rFonts w:ascii="Times New Roman" w:eastAsia="宋体" w:hAnsi="Times New Roman" w:cs="Times New Roman"/>
      <w:sz w:val="18"/>
      <w:szCs w:val="18"/>
    </w:rPr>
  </w:style>
  <w:style w:type="paragraph" w:styleId="aa">
    <w:name w:val="Subtitle"/>
    <w:basedOn w:val="a"/>
    <w:next w:val="a"/>
    <w:link w:val="Char4"/>
    <w:uiPriority w:val="99"/>
    <w:qFormat/>
    <w:rsid w:val="00E61C26"/>
    <w:pPr>
      <w:widowControl w:val="0"/>
      <w:spacing w:before="240" w:after="60" w:line="312" w:lineRule="auto"/>
      <w:ind w:firstLineChars="0" w:firstLine="0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副标题 Char"/>
    <w:link w:val="aa"/>
    <w:uiPriority w:val="99"/>
    <w:locked/>
    <w:rsid w:val="00E61C26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F00581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customStyle="1" w:styleId="11">
    <w:name w:val="列出段落1"/>
    <w:basedOn w:val="a"/>
    <w:uiPriority w:val="99"/>
    <w:rsid w:val="00A30CD7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styleId="ac">
    <w:name w:val="Normal (Web)"/>
    <w:basedOn w:val="a"/>
    <w:uiPriority w:val="99"/>
    <w:rsid w:val="00AE0B02"/>
    <w:pPr>
      <w:widowControl w:val="0"/>
      <w:spacing w:line="240" w:lineRule="auto"/>
      <w:ind w:firstLineChars="0" w:firstLine="0"/>
      <w:jc w:val="left"/>
    </w:pPr>
    <w:rPr>
      <w:kern w:val="0"/>
      <w:szCs w:val="20"/>
    </w:rPr>
  </w:style>
  <w:style w:type="paragraph" w:customStyle="1" w:styleId="12">
    <w:name w:val="无间隔1"/>
    <w:uiPriority w:val="1"/>
    <w:qFormat/>
    <w:rsid w:val="00EC4434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200" w:left="420" w:firstLineChars="0" w:firstLine="0"/>
    </w:pPr>
    <w:rPr>
      <w:rFonts w:ascii="Calibri" w:hAnsi="Calibri"/>
      <w:sz w:val="21"/>
      <w:szCs w:val="22"/>
    </w:rPr>
  </w:style>
  <w:style w:type="paragraph" w:styleId="9">
    <w:name w:val="toc 9"/>
    <w:basedOn w:val="a"/>
    <w:next w:val="a"/>
    <w:autoRedefine/>
    <w:uiPriority w:val="39"/>
    <w:locked/>
    <w:rsid w:val="006540CC"/>
    <w:pPr>
      <w:ind w:leftChars="1600" w:left="3360"/>
    </w:pPr>
  </w:style>
  <w:style w:type="paragraph" w:styleId="3">
    <w:name w:val="toc 3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400" w:left="840" w:firstLineChars="0" w:firstLine="0"/>
    </w:pPr>
    <w:rPr>
      <w:rFonts w:ascii="Calibri" w:hAnsi="Calibri"/>
      <w:sz w:val="21"/>
      <w:szCs w:val="22"/>
    </w:rPr>
  </w:style>
  <w:style w:type="paragraph" w:styleId="4">
    <w:name w:val="toc 4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600" w:left="1260" w:firstLineChars="0" w:firstLine="0"/>
    </w:pPr>
    <w:rPr>
      <w:rFonts w:ascii="Calibri" w:hAnsi="Calibri"/>
      <w:sz w:val="21"/>
      <w:szCs w:val="22"/>
    </w:rPr>
  </w:style>
  <w:style w:type="paragraph" w:styleId="5">
    <w:name w:val="toc 5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800" w:left="1680" w:firstLineChars="0" w:firstLine="0"/>
    </w:pPr>
    <w:rPr>
      <w:rFonts w:ascii="Calibri" w:hAnsi="Calibri"/>
      <w:sz w:val="21"/>
      <w:szCs w:val="22"/>
    </w:rPr>
  </w:style>
  <w:style w:type="paragraph" w:styleId="6">
    <w:name w:val="toc 6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000" w:left="2100" w:firstLineChars="0" w:firstLine="0"/>
    </w:pPr>
    <w:rPr>
      <w:rFonts w:ascii="Calibri" w:hAnsi="Calibri"/>
      <w:sz w:val="21"/>
      <w:szCs w:val="22"/>
    </w:rPr>
  </w:style>
  <w:style w:type="paragraph" w:styleId="7">
    <w:name w:val="toc 7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200" w:left="2520" w:firstLineChars="0" w:firstLine="0"/>
    </w:pPr>
    <w:rPr>
      <w:rFonts w:ascii="Calibri" w:hAnsi="Calibri"/>
      <w:sz w:val="21"/>
      <w:szCs w:val="22"/>
    </w:rPr>
  </w:style>
  <w:style w:type="paragraph" w:styleId="8">
    <w:name w:val="toc 8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400" w:left="2940" w:firstLineChars="0" w:firstLine="0"/>
    </w:pPr>
    <w:rPr>
      <w:rFonts w:ascii="Calibri" w:hAnsi="Calibri"/>
      <w:sz w:val="21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6540CC"/>
    <w:pPr>
      <w:spacing w:before="24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 w:val="32"/>
      <w:szCs w:val="32"/>
    </w:rPr>
  </w:style>
  <w:style w:type="character" w:customStyle="1" w:styleId="2Char">
    <w:name w:val="标题 2 Char"/>
    <w:link w:val="2"/>
    <w:rsid w:val="00E63426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A24680"/>
    <w:rPr>
      <w:sz w:val="21"/>
      <w:szCs w:val="21"/>
    </w:rPr>
  </w:style>
  <w:style w:type="paragraph" w:styleId="ae">
    <w:name w:val="annotation text"/>
    <w:basedOn w:val="a"/>
    <w:link w:val="Char5"/>
    <w:uiPriority w:val="99"/>
    <w:semiHidden/>
    <w:unhideWhenUsed/>
    <w:rsid w:val="00A24680"/>
    <w:pPr>
      <w:jc w:val="left"/>
    </w:pPr>
  </w:style>
  <w:style w:type="character" w:customStyle="1" w:styleId="Char5">
    <w:name w:val="批注文字 Char"/>
    <w:basedOn w:val="a0"/>
    <w:link w:val="ae"/>
    <w:uiPriority w:val="99"/>
    <w:semiHidden/>
    <w:rsid w:val="00A24680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A24680"/>
    <w:rPr>
      <w:b/>
      <w:bCs/>
    </w:rPr>
  </w:style>
  <w:style w:type="character" w:customStyle="1" w:styleId="Char6">
    <w:name w:val="批注主题 Char"/>
    <w:basedOn w:val="Char5"/>
    <w:link w:val="af"/>
    <w:uiPriority w:val="99"/>
    <w:semiHidden/>
    <w:rsid w:val="00A24680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3A059-65F8-439E-B51E-435C9C30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499</Words>
  <Characters>2849</Characters>
  <Application>Microsoft Office Word</Application>
  <DocSecurity>0</DocSecurity>
  <Lines>23</Lines>
  <Paragraphs>6</Paragraphs>
  <ScaleCrop>false</ScaleCrop>
  <Company>微软中国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王聪慧</dc:creator>
  <cp:keywords/>
  <dc:description/>
  <cp:lastModifiedBy>Sunmao</cp:lastModifiedBy>
  <cp:revision>18</cp:revision>
  <dcterms:created xsi:type="dcterms:W3CDTF">2014-12-30T01:41:00Z</dcterms:created>
  <dcterms:modified xsi:type="dcterms:W3CDTF">2015-11-12T09:21:00Z</dcterms:modified>
</cp:coreProperties>
</file>